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D5F" w:rsidRPr="00F70D5F" w:rsidRDefault="00F70D5F">
      <w:pPr>
        <w:rPr>
          <w:rFonts w:ascii="ＭＳ ゴシック" w:eastAsia="ＭＳ ゴシック" w:hAnsi="ＭＳ ゴシック"/>
          <w:b/>
          <w:sz w:val="28"/>
          <w:szCs w:val="28"/>
          <w:bdr w:val="single" w:sz="4" w:space="0" w:color="auto"/>
        </w:rPr>
      </w:pPr>
      <w:r w:rsidRPr="00F70D5F">
        <w:rPr>
          <w:rFonts w:ascii="ＭＳ ゴシック" w:eastAsia="ＭＳ ゴシック" w:hAnsi="ＭＳ ゴシック" w:hint="eastAsia"/>
          <w:b/>
          <w:sz w:val="28"/>
          <w:szCs w:val="28"/>
          <w:bdr w:val="single" w:sz="4" w:space="0" w:color="auto"/>
        </w:rPr>
        <w:t xml:space="preserve">３章―２　いじめのない学校づくり　　　　　　　　　　　　　　</w:t>
      </w:r>
    </w:p>
    <w:p w:rsidR="00FF3795" w:rsidRPr="00661D27" w:rsidRDefault="00FF3795">
      <w:pPr>
        <w:rPr>
          <w:rFonts w:ascii="ＭＳ ゴシック" w:eastAsia="ＭＳ ゴシック" w:hAnsi="ＭＳ ゴシック"/>
          <w:b/>
          <w:sz w:val="28"/>
          <w:szCs w:val="28"/>
        </w:rPr>
      </w:pPr>
      <w:r w:rsidRPr="00661D27">
        <w:rPr>
          <w:rFonts w:ascii="ＭＳ ゴシック" w:eastAsia="ＭＳ ゴシック" w:hAnsi="ＭＳ ゴシック" w:hint="eastAsia"/>
          <w:b/>
          <w:sz w:val="28"/>
          <w:szCs w:val="28"/>
        </w:rPr>
        <w:t>令和５年度</w:t>
      </w:r>
      <w:r w:rsidR="00661D27" w:rsidRPr="00661D27">
        <w:rPr>
          <w:rFonts w:ascii="ＭＳ ゴシック" w:eastAsia="ＭＳ ゴシック" w:hAnsi="ＭＳ ゴシック" w:hint="eastAsia"/>
          <w:b/>
          <w:sz w:val="28"/>
          <w:szCs w:val="28"/>
        </w:rPr>
        <w:t xml:space="preserve"> 御前崎市立白羽小学校　いじめ対策基本方針</w:t>
      </w:r>
      <w:r w:rsidRPr="00661D27">
        <w:rPr>
          <w:rFonts w:ascii="ＭＳ ゴシック" w:eastAsia="ＭＳ ゴシック" w:hAnsi="ＭＳ ゴシック" w:hint="eastAsia"/>
          <w:b/>
          <w:sz w:val="28"/>
          <w:szCs w:val="28"/>
        </w:rPr>
        <w:t xml:space="preserve">　</w:t>
      </w:r>
    </w:p>
    <w:p w:rsidR="0065205F" w:rsidRPr="004A7A49" w:rsidRDefault="0065205F">
      <w:pPr>
        <w:rPr>
          <w:rFonts w:ascii="ＭＳ ゴシック" w:eastAsia="ＭＳ ゴシック" w:hAnsi="ＭＳ ゴシック"/>
          <w:b/>
        </w:rPr>
      </w:pPr>
      <w:r w:rsidRPr="004A7A49">
        <w:rPr>
          <w:rFonts w:ascii="ＭＳ ゴシック" w:eastAsia="ＭＳ ゴシック" w:hAnsi="ＭＳ ゴシック" w:hint="eastAsia"/>
          <w:b/>
        </w:rPr>
        <w:t>１　はじめに</w:t>
      </w:r>
    </w:p>
    <w:p w:rsidR="0065205F" w:rsidRDefault="0065205F" w:rsidP="0065205F">
      <w:pPr>
        <w:ind w:left="210" w:hangingChars="100" w:hanging="210"/>
        <w:rPr>
          <w:sz w:val="18"/>
          <w:szCs w:val="18"/>
        </w:rPr>
      </w:pPr>
      <w:r>
        <w:rPr>
          <w:rFonts w:hint="eastAsia"/>
        </w:rPr>
        <w:t xml:space="preserve">　　</w:t>
      </w:r>
      <w: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r w:rsidRPr="0065205F">
        <w:rPr>
          <w:rFonts w:hint="eastAsia"/>
          <w:sz w:val="18"/>
          <w:szCs w:val="18"/>
        </w:rPr>
        <w:t>※H25.6「いじめ防止対策推進法」 第2条</w:t>
      </w:r>
    </w:p>
    <w:p w:rsidR="0065205F" w:rsidRDefault="0065205F" w:rsidP="00B651C8">
      <w:pPr>
        <w:ind w:left="210" w:hangingChars="100" w:hanging="210"/>
      </w:pPr>
      <w:r>
        <w:rPr>
          <w:rFonts w:hint="eastAsia"/>
        </w:rPr>
        <w:t xml:space="preserve">　　</w:t>
      </w:r>
      <w:r w:rsidR="00B651C8">
        <w:rPr>
          <w:rFonts w:hint="eastAsia"/>
        </w:rPr>
        <w:t>つまり、「相手が「いやだ」と感じる行為はすべて「いじめ」ととらえていく」という、国の方針が示されました。</w:t>
      </w:r>
    </w:p>
    <w:p w:rsidR="00B651C8" w:rsidRDefault="00B651C8" w:rsidP="00746449">
      <w:pPr>
        <w:ind w:left="210" w:hangingChars="100" w:hanging="210"/>
      </w:pPr>
      <w:r>
        <w:rPr>
          <w:rFonts w:hint="eastAsia"/>
        </w:rPr>
        <w:t xml:space="preserve">　　これをうけて本校では、明らかな「いじめ」行為はもちろん、加害児童、被害児童ともに「このくらいは」と感じている言動にも注意を向け、未然防止に向けて丁寧に取り組んでいきます。そのために、職員間でいじめの定義を共通理解し、</w:t>
      </w:r>
      <w:r w:rsidR="00746449">
        <w:rPr>
          <w:rFonts w:hint="eastAsia"/>
        </w:rPr>
        <w:t>どんな小さな「いじめ」行為も見過ごさない組織を作っていきます。</w:t>
      </w:r>
    </w:p>
    <w:p w:rsidR="00746449" w:rsidRDefault="00746449" w:rsidP="00746449">
      <w:pPr>
        <w:ind w:left="210" w:hangingChars="100" w:hanging="210"/>
      </w:pPr>
    </w:p>
    <w:p w:rsidR="00746449" w:rsidRPr="004A7A49" w:rsidRDefault="00746449" w:rsidP="00746449">
      <w:pPr>
        <w:ind w:left="211" w:hangingChars="100" w:hanging="211"/>
        <w:rPr>
          <w:rFonts w:ascii="ＭＳ ゴシック" w:eastAsia="ＭＳ ゴシック" w:hAnsi="ＭＳ ゴシック"/>
          <w:b/>
        </w:rPr>
      </w:pPr>
      <w:r w:rsidRPr="004A7A49">
        <w:rPr>
          <w:rFonts w:ascii="ＭＳ ゴシック" w:eastAsia="ＭＳ ゴシック" w:hAnsi="ＭＳ ゴシック" w:hint="eastAsia"/>
          <w:b/>
        </w:rPr>
        <w:t>２　いじめ対策組織と対応</w:t>
      </w:r>
    </w:p>
    <w:p w:rsidR="00746449" w:rsidRDefault="00746449" w:rsidP="00746449">
      <w:pPr>
        <w:ind w:left="210" w:hangingChars="100" w:hanging="210"/>
      </w:pPr>
    </w:p>
    <w:p w:rsidR="00361603" w:rsidRPr="004A7A49" w:rsidRDefault="004A7A49" w:rsidP="00746449">
      <w:pPr>
        <w:ind w:left="241" w:hangingChars="100" w:hanging="241"/>
        <w:rPr>
          <w:rFonts w:ascii="ＭＳ ゴシック" w:eastAsia="ＭＳ ゴシック" w:hAnsi="ＭＳ ゴシック"/>
          <w:b/>
          <w:sz w:val="24"/>
          <w:szCs w:val="24"/>
        </w:rPr>
      </w:pPr>
      <w:r w:rsidRPr="004A7A49">
        <w:rPr>
          <w:rFonts w:ascii="ＭＳ ゴシック" w:eastAsia="ＭＳ ゴシック" w:hAnsi="ＭＳ ゴシック" w:hint="eastAsia"/>
          <w:b/>
          <w:noProof/>
          <w:sz w:val="24"/>
          <w:szCs w:val="24"/>
        </w:rPr>
        <mc:AlternateContent>
          <mc:Choice Requires="wps">
            <w:drawing>
              <wp:anchor distT="0" distB="0" distL="114300" distR="114300" simplePos="0" relativeHeight="251661312" behindDoc="0" locked="0" layoutInCell="1" allowOverlap="1" wp14:anchorId="10EC2B44" wp14:editId="4F447BD6">
                <wp:simplePos x="0" y="0"/>
                <wp:positionH relativeFrom="column">
                  <wp:posOffset>685800</wp:posOffset>
                </wp:positionH>
                <wp:positionV relativeFrom="paragraph">
                  <wp:posOffset>199390</wp:posOffset>
                </wp:positionV>
                <wp:extent cx="1200150" cy="4095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1200150" cy="409575"/>
                        </a:xfrm>
                        <a:prstGeom prst="roundRect">
                          <a:avLst/>
                        </a:prstGeom>
                        <a:noFill/>
                        <a:ln w="19050" cap="flat" cmpd="sng" algn="ctr">
                          <a:solidFill>
                            <a:sysClr val="windowText" lastClr="000000"/>
                          </a:solidFill>
                          <a:prstDash val="solid"/>
                          <a:miter lim="800000"/>
                        </a:ln>
                        <a:effectLst/>
                      </wps:spPr>
                      <wps:txbx>
                        <w:txbxContent>
                          <w:p w:rsidR="00361603" w:rsidRDefault="00361603" w:rsidP="00361603">
                            <w:pPr>
                              <w:jc w:val="center"/>
                            </w:pPr>
                            <w:r>
                              <w:rPr>
                                <w:rFonts w:hint="eastAsia"/>
                              </w:rPr>
                              <w:t>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C2B44" id="四角形: 角を丸くする 2" o:spid="_x0000_s1026" style="position:absolute;left:0;text-align:left;margin-left:54pt;margin-top:15.7pt;width:94.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6XpAIAAAAFAAAOAAAAZHJzL2Uyb0RvYy54bWysVM1OGzEQvlfqO1i+l02ipMCKDYpAVJUQ&#10;oELF2fF6E0u2x7Wd7KY3uPZQiVvFrZe+Apc+TYrUx+jYu0BKe6qagzPj+f/8ze7tN1qRpXBegilo&#10;f6tHiTAcSmlmBX1/cfRqhxIfmCmZAiMKuhKe7o9fvtirbS4GMAdVCkcwifF5bQs6D8HmWeb5XGjm&#10;t8AKg8YKnGYBVTfLSsdqzK5VNuj1Xmc1uNI64MJ7vD1sjXSc8leV4OG0qrwIRBUUewvpdOmcxjMb&#10;77F85pidS961wf6hC82kwaKPqQ5ZYGTh5B+ptOQOPFRhi4POoKokF2kGnKbfezbN+ZxZkWZBcLx9&#10;hMn/v7T8ZHnmiCwLOqDEMI1PdH97+/Pbzf33rznB//X1zY+7u/XV5/XVl/X1JzKIkNXW5xh5bs9c&#10;p3kU4/xN5XT8x8lIk2BePcIsmkA4Xvbx4fojfA2OtmFvd7Q9ikmzp2jrfHgjQJMoFNTBwpTv8C0T&#10;xGx57EPr/+AXKxo4kkrhPcuVITWW2e2lIgxpVSkWsJ62OKg3M0qYmiFfeXAppQclyxgeo/3KHyhH&#10;lgwpg0wrob7AzilRzAc04Djp17X8W2js55D5eRucTNGN5VoGpLmSuqA7m9HKRKtIRO2miti2aEYp&#10;NNMGM0RxCuUK38pBS2Jv+ZHEesfY1hlzyFpEFDcxnOJRKUAEoJMomYP7+Lf76I9kQislNW4BovNh&#10;wZzAad8apNlufziMa5OU4Wh7gIrbtEw3LWahDwBR6+POW57E6B/Ug1g50Je4sJNYFU3McKzdvkOn&#10;HIR2O3HluZhMkhuuimXh2JxbHpNHyCLSF80lc7bjSMA3OoGHjWH5M5a0vjHSwGQRoJKJQk+4Iv+i&#10;gmuWmNh9EuIeb+rJ6+nDNf4FAAD//wMAUEsDBBQABgAIAAAAIQBbi3eA3gAAAAkBAAAPAAAAZHJz&#10;L2Rvd25yZXYueG1sTI/NTsMwEITvSLyDtUhcIuqkQGlCnIofIXGlRULc3HiJLeJ1iJ02vD3LCY4z&#10;O5r9pt7MvhcHHKMLpKBY5CCQ2mAcdQped08XaxAxaTK6D4QKvjHCpjk9qXVlwpFe8LBNneASipVW&#10;YFMaKilja9HruAgDEt8+wuh1Yjl20oz6yOW+l8s8X0mvHfEHqwd8sNh+biev4Dmb0H7RXMhdVmT2&#10;feXu3x6dUudn890tiIRz+gvDLz6jQ8NM+zCRiaJnna95S1JwWVyB4MCyvGFjr6C8LkE2tfy/oPkB&#10;AAD//wMAUEsBAi0AFAAGAAgAAAAhALaDOJL+AAAA4QEAABMAAAAAAAAAAAAAAAAAAAAAAFtDb250&#10;ZW50X1R5cGVzXS54bWxQSwECLQAUAAYACAAAACEAOP0h/9YAAACUAQAACwAAAAAAAAAAAAAAAAAv&#10;AQAAX3JlbHMvLnJlbHNQSwECLQAUAAYACAAAACEAzXg+l6QCAAAABQAADgAAAAAAAAAAAAAAAAAu&#10;AgAAZHJzL2Uyb0RvYy54bWxQSwECLQAUAAYACAAAACEAW4t3gN4AAAAJAQAADwAAAAAAAAAAAAAA&#10;AAD+BAAAZHJzL2Rvd25yZXYueG1sUEsFBgAAAAAEAAQA8wAAAAkGAAAAAA==&#10;" filled="f" strokecolor="windowText" strokeweight="1.5pt">
                <v:stroke joinstyle="miter"/>
                <v:textbox>
                  <w:txbxContent>
                    <w:p w:rsidR="00361603" w:rsidRDefault="00361603" w:rsidP="00361603">
                      <w:pPr>
                        <w:jc w:val="center"/>
                      </w:pPr>
                      <w:r>
                        <w:rPr>
                          <w:rFonts w:hint="eastAsia"/>
                        </w:rPr>
                        <w:t>アンケート</w:t>
                      </w:r>
                    </w:p>
                  </w:txbxContent>
                </v:textbox>
              </v:roundrect>
            </w:pict>
          </mc:Fallback>
        </mc:AlternateContent>
      </w:r>
      <w:r w:rsidR="00062A03" w:rsidRPr="004A7A49">
        <w:rPr>
          <w:rFonts w:ascii="ＭＳ ゴシック" w:eastAsia="ＭＳ ゴシック" w:hAnsi="ＭＳ ゴシック" w:hint="eastAsia"/>
          <w:b/>
          <w:sz w:val="24"/>
          <w:szCs w:val="24"/>
        </w:rPr>
        <w:t>情報の収集</w:t>
      </w:r>
      <w:r w:rsidR="00062A03" w:rsidRPr="004A7A49">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6350</wp:posOffset>
                </wp:positionV>
                <wp:extent cx="1924050" cy="6286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1924050" cy="62865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1603" w:rsidRDefault="00361603" w:rsidP="00361603">
                            <w:pPr>
                              <w:jc w:val="center"/>
                            </w:pPr>
                            <w:r>
                              <w:rPr>
                                <w:rFonts w:hint="eastAsia"/>
                              </w:rPr>
                              <w:t>教育相談</w:t>
                            </w:r>
                          </w:p>
                          <w:p w:rsidR="00361603" w:rsidRDefault="00361603" w:rsidP="00361603">
                            <w:pPr>
                              <w:jc w:val="center"/>
                            </w:pPr>
                            <w:r>
                              <w:rPr>
                                <w:rFonts w:hint="eastAsia"/>
                              </w:rPr>
                              <w:t>普段のコミュニケーション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163.2pt;margin-top:.5pt;width:151.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DaugIAAJIFAAAOAAAAZHJzL2Uyb0RvYy54bWysVM1OGzEQvlfqO1i+l02ikMKKDYpAVJUQ&#10;IELF2fHaZFWvx7WdZNMbXHuoxK3i1ktfgUufJkXqY3Ts3SwpRT1UvezOeH6/+dvbr0pF5sK6AnRG&#10;u1sdSoTmkBf6KqPvLo5e7VDiPNM5U6BFRpfC0f3hyxd7C5OKHkxB5cISdKJdujAZnXpv0iRxfCpK&#10;5rbACI1CCbZkHll7leSWLdB7qZJepzNIFmBzY4EL5/D1sBbSYfQvpeD+VEonPFEZxdx8/Nr4nYRv&#10;Mtxj6ZVlZlrwJg32D1mUrNAYtHV1yDwjM1v84aosuAUH0m9xKBOQsuAiYkA03c4TNOMpMyJiweI4&#10;05bJ/T+3/GR+ZkmRY+8o0azEFj3c3f38dvvw/WtK8L+6uf1xf7+6/ry6/rK6+US6oWQL41K0HJsz&#10;23AOyYC/krYMf0RGqljmZVtmUXnC8bG72+t3trEbHGWD3s4AaXSTPFob6/wbASUJREYtzHR+jr2M&#10;JWbzY+dr/bVeiKjhqFAK31mqNFmEMCFI4B2oIg/SyITREgfKkjnDofBVRITBN7SQUxozCjhrZJHy&#10;SyVq/+dCYtEQS68O8LtPxrnQftCAUhq1g5nEDFrD7nOGyq+TaXSDmYhj3Bo2kP4WsbWIUUH71rgs&#10;NNjnIufv28i1/hp9jTnA99WkaialafoE8iVOj4V6rZzhRwU27Jg5f8Ys7hH2GG+DP8WPVIA9gYai&#10;ZAr243PvQR/HG6WULHAvM+o+zJgVlKi3Ggd/t9vvh0WOTH/7dQ8ZuymZbEr0rDwA7DION2YXyaDv&#10;1ZqUFspLPCGjEBVFTHOMnVHu7Zo58PW9wCPExWgU1XB5DfPHemx4cB7qHGbxorpk1jRT63HeT2C9&#10;wyx9Mre1brDUMJp5kEUc6lDpuq5NB3Dx4240Rypclk0+aj2e0uEvAAAA//8DAFBLAwQUAAYACAAA&#10;ACEAVhHi9NoAAAAJAQAADwAAAGRycy9kb3ducmV2LnhtbEyPzU7DMBCE70i8g7VIXBC1SSEKIU6F&#10;EFyhLVXPbrzEofE6it02vD3bExw/zWh+qsXke3HEMXaBNNzNFAikJtiOWg2bz7fbAkRMhqzpA6GG&#10;H4ywqC8vKlPacKIVHtepFRxCsTQaXEpDKWVsHHoTZ2FAYu0rjN4kxrGVdjQnDve9zJTKpTcdcYMz&#10;A744bPbrg9cQG+veP/bf4w0WD8U2utflfKW0vr6anp9AJJzSnxnO83k61LxpFw5ko+g1zLP8nq0s&#10;8CXW8+yReXdmpUDWlfz/oP4FAAD//wMAUEsBAi0AFAAGAAgAAAAhALaDOJL+AAAA4QEAABMAAAAA&#10;AAAAAAAAAAAAAAAAAFtDb250ZW50X1R5cGVzXS54bWxQSwECLQAUAAYACAAAACEAOP0h/9YAAACU&#10;AQAACwAAAAAAAAAAAAAAAAAvAQAAX3JlbHMvLnJlbHNQSwECLQAUAAYACAAAACEAujiQ2roCAACS&#10;BQAADgAAAAAAAAAAAAAAAAAuAgAAZHJzL2Uyb0RvYy54bWxQSwECLQAUAAYACAAAACEAVhHi9NoA&#10;AAAJAQAADwAAAAAAAAAAAAAAAAAUBQAAZHJzL2Rvd25yZXYueG1sUEsFBgAAAAAEAAQA8wAAABsG&#10;AAAAAA==&#10;" filled="f" strokecolor="black [3213]" strokeweight="1.5pt">
                <v:stroke joinstyle="miter"/>
                <v:textbox>
                  <w:txbxContent>
                    <w:p w:rsidR="00361603" w:rsidRDefault="00361603" w:rsidP="00361603">
                      <w:pPr>
                        <w:jc w:val="center"/>
                      </w:pPr>
                      <w:r>
                        <w:rPr>
                          <w:rFonts w:hint="eastAsia"/>
                        </w:rPr>
                        <w:t>教育相談</w:t>
                      </w:r>
                    </w:p>
                    <w:p w:rsidR="00361603" w:rsidRDefault="00361603" w:rsidP="00361603">
                      <w:pPr>
                        <w:jc w:val="center"/>
                      </w:pPr>
                      <w:r>
                        <w:rPr>
                          <w:rFonts w:hint="eastAsia"/>
                        </w:rPr>
                        <w:t>普段のコミュニケーション</w:t>
                      </w:r>
                    </w:p>
                  </w:txbxContent>
                </v:textbox>
              </v:roundrect>
            </w:pict>
          </mc:Fallback>
        </mc:AlternateContent>
      </w:r>
      <w:r w:rsidR="0012151F" w:rsidRPr="004A7A49">
        <w:rPr>
          <w:rFonts w:ascii="ＭＳ ゴシック" w:eastAsia="ＭＳ ゴシック" w:hAnsi="ＭＳ ゴシック" w:hint="eastAsia"/>
          <w:b/>
          <w:noProof/>
          <w:sz w:val="24"/>
          <w:szCs w:val="24"/>
        </w:rPr>
        <mc:AlternateContent>
          <mc:Choice Requires="wps">
            <w:drawing>
              <wp:anchor distT="0" distB="0" distL="114300" distR="114300" simplePos="0" relativeHeight="251663360" behindDoc="0" locked="0" layoutInCell="1" allowOverlap="1" wp14:anchorId="10EC2B44" wp14:editId="4F447BD6">
                <wp:simplePos x="0" y="0"/>
                <wp:positionH relativeFrom="margin">
                  <wp:align>right</wp:align>
                </wp:positionH>
                <wp:positionV relativeFrom="paragraph">
                  <wp:posOffset>189865</wp:posOffset>
                </wp:positionV>
                <wp:extent cx="1200150" cy="4095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1200150" cy="409575"/>
                        </a:xfrm>
                        <a:prstGeom prst="roundRect">
                          <a:avLst/>
                        </a:prstGeom>
                        <a:noFill/>
                        <a:ln w="19050" cap="flat" cmpd="sng" algn="ctr">
                          <a:solidFill>
                            <a:sysClr val="windowText" lastClr="000000"/>
                          </a:solidFill>
                          <a:prstDash val="solid"/>
                          <a:miter lim="800000"/>
                        </a:ln>
                        <a:effectLst/>
                      </wps:spPr>
                      <wps:txbx>
                        <w:txbxContent>
                          <w:p w:rsidR="00361603" w:rsidRDefault="00361603" w:rsidP="00361603">
                            <w:pPr>
                              <w:jc w:val="center"/>
                            </w:pPr>
                            <w:r>
                              <w:rPr>
                                <w:rFonts w:hint="eastAsia"/>
                              </w:rPr>
                              <w:t>保護者・地域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C2B44" id="四角形: 角を丸くする 3" o:spid="_x0000_s1028" style="position:absolute;left:0;text-align:left;margin-left:43.3pt;margin-top:14.95pt;width:94.5pt;height:32.25pt;z-index:25166336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6uqAIAAAcFAAAOAAAAZHJzL2Uyb0RvYy54bWysVM1OGzEQvlfqO1i+l01CUmDFBkUgqkoI&#10;okLFeeL1ZlfyX20nu+kNrj1U4lZx66WvwKVPkyL1MTr2LpDSnqrm4Hg8/998s/sHjRRkya2rtMpo&#10;f6tHCVdM55WaZ/T9xfGrXUqcB5WD0IpndMUdPRi/fLFfm5QPdKlFzi3BIMqltclo6b1Jk8Sxkktw&#10;W9pwhcpCWwkeRTtPcgs1RpciGfR6r5Na29xYzbhz+HrUKuk4xi8KzvxZUTjuicgo1ubjaeM5C2cy&#10;3od0bsGUFevKgH+oQkKlMOljqCPwQBa2+iOUrJjVThd+i2mZ6KKoGI89YDf93rNuzkswPPaC4Djz&#10;CJP7f2HZ6XJqSZVndJsSBRJHdH97+/Pbzf33rynB//X1zY+7u/XV5/XVl/X1J7IdIKuNS9Hz3Ext&#10;Jzm8hv6bwsrwj52RJsK8eoSZN54wfOzj4PojnAZD3bC3N9oZhaDJk7exzr/hWpJwyajVC5W/w1lG&#10;iGF54nxr/2AXMip9XAmB75AKRWpMs9eLSQBpVQjwmE8abNSpOSUg5shX5m0M6bSo8uAevN3KHQpL&#10;loCUQablur7AyikR4DwqsJ3460r+zTXUcwSubJ2jKphBKiuPNBeVzOjuprdQQcsjUbuuArYtmuHm&#10;m1kTxzMIgcLLTOcrHJnVLZedYccVpj3B6qZgkbwILC6kP8OjEBqB0N2NklLbj397D/bIKdRSUuMy&#10;IEgfFmA5Nv1WIdv2+sNh2J4oDEc7AxTspma2qVELeagRvD6uvmHxGuy9eLgWVstL3NtJyIoqUAxz&#10;t+PohEPfLiluPuOTSTTDjTHgT9S5YSF4QC4AftFcgjUdVTyO6lQ/LA6kz8jS2gZPpScLr4sqMukJ&#10;V6RhEHDbIiG7L0NY5005Wj19v8a/AAAA//8DAFBLAwQUAAYACAAAACEAUcXj9twAAAAGAQAADwAA&#10;AGRycy9kb3ducmV2LnhtbEyPzU7DMBCE70i8g7VIXCLqpKqqJmRT8SMkrrRIiJsbL7FFvA6x04a3&#10;xz3R486MZr6tt7PrxZHGYD0jFIscBHHrteUO4X3/crcBEaJirXrPhPBLAbbN9VWtKu1P/EbHXexE&#10;KuFQKQQT41BJGVpDToWFH4iT9+VHp2I6x07qUZ1SuevlMs/X0inLacGogZ4Mtd+7ySG8ZhOZH54L&#10;uc+KzHyu7ePHs0W8vZkf7kFEmuN/GM74CR2axHTwE+sgeoT0SERYliWIs7spk3BAKFcrkE0tL/Gb&#10;PwAAAP//AwBQSwECLQAUAAYACAAAACEAtoM4kv4AAADhAQAAEwAAAAAAAAAAAAAAAAAAAAAAW0Nv&#10;bnRlbnRfVHlwZXNdLnhtbFBLAQItABQABgAIAAAAIQA4/SH/1gAAAJQBAAALAAAAAAAAAAAAAAAA&#10;AC8BAABfcmVscy8ucmVsc1BLAQItABQABgAIAAAAIQBxuF6uqAIAAAcFAAAOAAAAAAAAAAAAAAAA&#10;AC4CAABkcnMvZTJvRG9jLnhtbFBLAQItABQABgAIAAAAIQBRxeP23AAAAAYBAAAPAAAAAAAAAAAA&#10;AAAAAAIFAABkcnMvZG93bnJldi54bWxQSwUGAAAAAAQABADzAAAACwYAAAAA&#10;" filled="f" strokecolor="windowText" strokeweight="1.5pt">
                <v:stroke joinstyle="miter"/>
                <v:textbox>
                  <w:txbxContent>
                    <w:p w:rsidR="00361603" w:rsidRDefault="00361603" w:rsidP="00361603">
                      <w:pPr>
                        <w:jc w:val="center"/>
                      </w:pPr>
                      <w:r>
                        <w:rPr>
                          <w:rFonts w:hint="eastAsia"/>
                        </w:rPr>
                        <w:t>保護者・地域</w:t>
                      </w:r>
                    </w:p>
                  </w:txbxContent>
                </v:textbox>
                <w10:wrap anchorx="margin"/>
              </v:roundrect>
            </w:pict>
          </mc:Fallback>
        </mc:AlternateContent>
      </w:r>
    </w:p>
    <w:p w:rsidR="00361603" w:rsidRPr="00361603" w:rsidRDefault="00361603" w:rsidP="00361603"/>
    <w:p w:rsidR="00361603" w:rsidRPr="00361603" w:rsidRDefault="004A7A49" w:rsidP="00361603">
      <w:r>
        <w:rPr>
          <w:noProof/>
        </w:rPr>
        <mc:AlternateContent>
          <mc:Choice Requires="wps">
            <w:drawing>
              <wp:anchor distT="0" distB="0" distL="114300" distR="114300" simplePos="0" relativeHeight="251681792" behindDoc="0" locked="0" layoutInCell="1" allowOverlap="1">
                <wp:simplePos x="0" y="0"/>
                <wp:positionH relativeFrom="column">
                  <wp:posOffset>1653540</wp:posOffset>
                </wp:positionH>
                <wp:positionV relativeFrom="paragraph">
                  <wp:posOffset>158750</wp:posOffset>
                </wp:positionV>
                <wp:extent cx="762000" cy="514350"/>
                <wp:effectExtent l="19050" t="19050" r="57150" b="38100"/>
                <wp:wrapNone/>
                <wp:docPr id="13" name="直線矢印コネクタ 13"/>
                <wp:cNvGraphicFramePr/>
                <a:graphic xmlns:a="http://schemas.openxmlformats.org/drawingml/2006/main">
                  <a:graphicData uri="http://schemas.microsoft.com/office/word/2010/wordprocessingShape">
                    <wps:wsp>
                      <wps:cNvCnPr/>
                      <wps:spPr>
                        <a:xfrm>
                          <a:off x="0" y="0"/>
                          <a:ext cx="762000" cy="514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BC260AD" id="_x0000_t32" coordsize="21600,21600" o:spt="32" o:oned="t" path="m,l21600,21600e" filled="f">
                <v:path arrowok="t" fillok="f" o:connecttype="none"/>
                <o:lock v:ext="edit" shapetype="t"/>
              </v:shapetype>
              <v:shape id="直線矢印コネクタ 13" o:spid="_x0000_s1026" type="#_x0000_t32" style="position:absolute;left:0;text-align:left;margin-left:130.2pt;margin-top:12.5pt;width:60pt;height:4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ucAgIAAAQEAAAOAAAAZHJzL2Uyb0RvYy54bWysU0uOEzEQ3SNxB8t70ukJM4yidGaRATYI&#10;Ij4H8Ljtbgv/VDbpZBvWcwFYIHEBkEBiyWEilGtQdic9aBASQmxsl12vqt6r8uxibTRZCQjK2YqW&#10;ozElwnJXK9tU9NXLR/fOKQmR2ZppZ0VFNyLQi/ndO7POT8WJa52uBRAMYsO08xVtY/TTogi8FYaF&#10;kfPC4qN0YFhEE5qiBtZhdKOLk/H4rOgc1B4cFyHg7WX/SOc5vpSCx2dSBhGJrijWFvMKeb1KazGf&#10;sWkDzLeKH8pg/1CFYcpi0iHUJYuMvAH1WyijOLjgZBxxZwonpeIic0A25fgWmxct8yJzQXGCH2QK&#10;/y8sf7paAlE19m5CiWUGe7R//3X/7d3+w8cf15932y+7t9e77afd9jtBF9Sr82GKsIVdwsEKfgmJ&#10;/FqCSTvSIuus8WbQWKwj4Xj54Azbhp3g+HRa3p+c5h4UN2APIT4WzpB0qGiIwFTTxoWzFrvpoMw6&#10;s9WTEDE9Ao+AlFlb0lV0cl5iimRHpvRDW5O48UgsgmK20SKxQKC2uCU2ff35FDda9IGeC4m6YMV9&#10;wjyRYqGBrBjOUv26HKKgZ4JIpfUA6tP/EXTwTTCRp/RvgYN3zuhsHIBGWQeZ9K2scX0sVfb+R9Y9&#10;10T7ytWb3M0sB45a1ufwLdIs/2pn+M3nnf8EAAD//wMAUEsDBBQABgAIAAAAIQAmQOSi3gAAAAoB&#10;AAAPAAAAZHJzL2Rvd25yZXYueG1sTI9BT8MwDIXvSPyHyEjcWMJgVVWaThOIC4eJDSSuaeO13Rqn&#10;atK1/Hu8E7vZfp+e38vXs+vEGYfQetLwuFAgkCpvW6o1fH+9P6QgQjRkTecJNfxigHVxe5ObzPqJ&#10;dnjex1qwCYXMaGhi7DMpQ9WgM2HheyTWDn5wJvI61NIOZmJz18mlUol0piX+0JgeXxusTvvRafjp&#10;y3T6SN626eduVW2PYRoP/Ubr+7t58wIi4hz/YbjE5+hQcKbSj2SD6DQsE/XMKA8r7sTAU3o5lEyq&#10;RIEscnldofgDAAD//wMAUEsBAi0AFAAGAAgAAAAhALaDOJL+AAAA4QEAABMAAAAAAAAAAAAAAAAA&#10;AAAAAFtDb250ZW50X1R5cGVzXS54bWxQSwECLQAUAAYACAAAACEAOP0h/9YAAACUAQAACwAAAAAA&#10;AAAAAAAAAAAvAQAAX3JlbHMvLnJlbHNQSwECLQAUAAYACAAAACEAm8urnAICAAAEBAAADgAAAAAA&#10;AAAAAAAAAAAuAgAAZHJzL2Uyb0RvYy54bWxQSwECLQAUAAYACAAAACEAJkDkot4AAAAKAQAADwAA&#10;AAAAAAAAAAAAAABcBAAAZHJzL2Rvd25yZXYueG1sUEsFBgAAAAAEAAQA8wAAAGcFAAAAAA==&#10;" strokecolor="black [3200]" strokeweight="3pt">
                <v:stroke endarrow="block" joinstyle="miter"/>
              </v:shape>
            </w:pict>
          </mc:Fallback>
        </mc:AlternateContent>
      </w:r>
      <w:r w:rsidR="00062A03">
        <w:rPr>
          <w:noProof/>
        </w:rPr>
        <mc:AlternateContent>
          <mc:Choice Requires="wps">
            <w:drawing>
              <wp:anchor distT="0" distB="0" distL="114300" distR="114300" simplePos="0" relativeHeight="251685888" behindDoc="0" locked="0" layoutInCell="1" allowOverlap="1">
                <wp:simplePos x="0" y="0"/>
                <wp:positionH relativeFrom="column">
                  <wp:posOffset>4768215</wp:posOffset>
                </wp:positionH>
                <wp:positionV relativeFrom="paragraph">
                  <wp:posOffset>139700</wp:posOffset>
                </wp:positionV>
                <wp:extent cx="9525" cy="361950"/>
                <wp:effectExtent l="95250" t="19050" r="66675" b="38100"/>
                <wp:wrapNone/>
                <wp:docPr id="17" name="直線矢印コネクタ 17"/>
                <wp:cNvGraphicFramePr/>
                <a:graphic xmlns:a="http://schemas.openxmlformats.org/drawingml/2006/main">
                  <a:graphicData uri="http://schemas.microsoft.com/office/word/2010/wordprocessingShape">
                    <wps:wsp>
                      <wps:cNvCnPr/>
                      <wps:spPr>
                        <a:xfrm>
                          <a:off x="0" y="0"/>
                          <a:ext cx="9525" cy="3619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4508A0" id="直線矢印コネクタ 17" o:spid="_x0000_s1026" type="#_x0000_t32" style="position:absolute;left:0;text-align:left;margin-left:375.45pt;margin-top:11pt;width:.75pt;height:2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5SAQIAAAIEAAAOAAAAZHJzL2Uyb0RvYy54bWysU0uOEzEQ3SNxB8t70t1BGWaidGaRATYI&#10;RnwO4HHbaQv/VDbpZBvWcwFYIHEBkEBiyWEilGtQdic9aBASQmz8add7Ve9V9ex8bTRZCQjK2ZpW&#10;o5ISYblrlF3W9NXLR/dOKQmR2YZpZ0VNNyLQ8/ndO7POT8XYtU43AgiS2DDtfE3bGP20KAJvhWFh&#10;5Lyw+CgdGBbxCsuiAdYhu9HFuCxPis5B48FxEQJ+vegf6TzzSyl4fCZlEJHommJtMa+Q16u0FvMZ&#10;my6B+VbxQxnsH6owTFlMOlBdsMjIG1C/URnFwQUn44g7UzgpFRdZA6qpyltqXrTMi6wFzQl+sCn8&#10;P1r+dHUJRDXYuweUWGawR/v3X/ff3u0/fPxx/Xm3/bJ7e73bftptvxMMQb86H6YIW9hLONyCv4Qk&#10;fi3BpB1lkXX2eDN4LNaRcPx4NhlPKOH4cP+kOpvkDhQ3UA8hPhbOkHSoaYjA1LKNC2ct9tJBlV1m&#10;qychYnIEHgEpr7akQ97TqixzWGRKP7QNiRuPsiIoZpdaJA0I1Ba3pKWvPp/iRoue6LmQ6ArW2yfM&#10;8ygWGsiK4SQ1r6uBBSMTRCqtB1Cf/o+gQ2yCiTyjfwsconNGZ+MANMo6yKJvZY3rY6myjz+q7rUm&#10;2Veu2eReZjtw0LI/h58iTfKv9wy/+XXnPwEAAP//AwBQSwMEFAAGAAgAAAAhAPmzuDvfAAAACQEA&#10;AA8AAABkcnMvZG93bnJldi54bWxMj8FOwzAMhu9IvENkJG4soaJb1zWdJhAXDhMbSFzTJms7Gidq&#10;0rW8PeY0brb86ff3F9vZ9uxihtA5lPC4EMAM1k532Ej4/Hh9yICFqFCr3qGR8GMCbMvbm0Ll2k14&#10;MJdjbBiFYMiVhDZGn3Me6tZYFRbOG6TbyQ1WRVqHhutBTRRue54IseRWdUgfWuXNc2vq7+NoJXz5&#10;Kpveli/77P2Q1vtzmMaT30l5fzfvNsCimeMVhj99UoeSnCo3og6sl7BKxZpQCUlCnQhYpckTsIqG&#10;tQBeFvx/g/IXAAD//wMAUEsBAi0AFAAGAAgAAAAhALaDOJL+AAAA4QEAABMAAAAAAAAAAAAAAAAA&#10;AAAAAFtDb250ZW50X1R5cGVzXS54bWxQSwECLQAUAAYACAAAACEAOP0h/9YAAACUAQAACwAAAAAA&#10;AAAAAAAAAAAvAQAAX3JlbHMvLnJlbHNQSwECLQAUAAYACAAAACEAddcuUgECAAACBAAADgAAAAAA&#10;AAAAAAAAAAAuAgAAZHJzL2Uyb0RvYy54bWxQSwECLQAUAAYACAAAACEA+bO4O98AAAAJAQAADwAA&#10;AAAAAAAAAAAAAABbBAAAZHJzL2Rvd25yZXYueG1sUEsFBgAAAAAEAAQA8wAAAGcFAAAAAA==&#10;" strokecolor="black [3200]" strokeweight="3pt">
                <v:stroke endarrow="block" joinstyle="miter"/>
              </v:shape>
            </w:pict>
          </mc:Fallback>
        </mc:AlternateContent>
      </w:r>
      <w:r w:rsidR="00062A03">
        <w:rPr>
          <w:noProof/>
        </w:rPr>
        <mc:AlternateContent>
          <mc:Choice Requires="wps">
            <w:drawing>
              <wp:anchor distT="0" distB="0" distL="114300" distR="114300" simplePos="0" relativeHeight="251684864" behindDoc="0" locked="0" layoutInCell="1" allowOverlap="1">
                <wp:simplePos x="0" y="0"/>
                <wp:positionH relativeFrom="column">
                  <wp:posOffset>3577589</wp:posOffset>
                </wp:positionH>
                <wp:positionV relativeFrom="paragraph">
                  <wp:posOffset>177800</wp:posOffset>
                </wp:positionV>
                <wp:extent cx="1000125" cy="295275"/>
                <wp:effectExtent l="19050" t="19050" r="47625" b="66675"/>
                <wp:wrapNone/>
                <wp:docPr id="16" name="直線矢印コネクタ 16"/>
                <wp:cNvGraphicFramePr/>
                <a:graphic xmlns:a="http://schemas.openxmlformats.org/drawingml/2006/main">
                  <a:graphicData uri="http://schemas.microsoft.com/office/word/2010/wordprocessingShape">
                    <wps:wsp>
                      <wps:cNvCnPr/>
                      <wps:spPr>
                        <a:xfrm>
                          <a:off x="0" y="0"/>
                          <a:ext cx="1000125" cy="2952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FC6283" id="直線矢印コネクタ 16" o:spid="_x0000_s1026" type="#_x0000_t32" style="position:absolute;left:0;text-align:left;margin-left:281.7pt;margin-top:14pt;width:78.75pt;height:2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uGAAIAAAUEAAAOAAAAZHJzL2Uyb0RvYy54bWysU0uOEzEQ3SNxB8t70t1BGYYonVlkgA2C&#10;EZ8DeNx22sI/lU062Yb1XAAWSHMBkEBiyWEilGtQdic9iI+EEBt32673qt6r8uxsbTRZCQjK2ZpW&#10;o5ISYblrlF3W9OWLh3dOKQmR2YZpZ0VNNyLQs/ntW7POT8XYtU43AgiS2DDtfE3bGP20KAJvhWFh&#10;5LyweCkdGBZxC8uiAdYhu9HFuCxPis5B48FxEQKenveXdJ75pRQ8PpUyiEh0TbG2mFfI62Vai/mM&#10;TZfAfKv4oQz2D1UYpiwmHajOWWTkNahfqIzi4IKTccSdKZyUiousAdVU5U9qnrfMi6wFzQl+sCn8&#10;P1r+ZHUBRDXYuxNKLDPYo/27z/svb/fvr79dfdxtP+3eXO22H3bbrwRD0K/OhynCFvYCDrvgLyCJ&#10;X0sw6YuyyDp7vBk8FutIOB5WZVlW4wklHO/G9yfje5NEWtygPYT4SDhD0k9NQwSmlm1cOGuxnQ6q&#10;bDRbPQ6xBx4BKbW2pKvp3VNMk8MiU/qBbUjceFQWQTG71OKQUVtMnOT0AvJf3GjREz0TEo1JJWem&#10;PJJioYGsGA5T86oaWDAyQaTSegD16f8IOsQmmMhj+rfAITpndDYOQKOsg9+VGtfHUmUff1Tda02y&#10;L12zye3MduCs5Y4c3kUa5h/3GX7zeuffAQAA//8DAFBLAwQUAAYACAAAACEAtzDN7N8AAAAJAQAA&#10;DwAAAGRycy9kb3ducmV2LnhtbEyPwU6DQBCG7ya+w2ZMvNlFLIjI0jQaLx6atpp4XdgpoOwsYZeC&#10;b+940ttM5ss/319sFtuLM46+c6TgdhWBQKqd6ahR8P72cpOB8EGT0b0jVPCNHjbl5UWhc+NmOuD5&#10;GBrBIeRzraANYcil9HWLVvuVG5D4dnKj1YHXsZFm1DOH217GUZRKqzviD60e8KnF+us4WQUfQ5XN&#10;r+nzLtsfknr36efpNGyVur5ato8gAi7hD4ZffVaHkp0qN5HxoleQpHdrRhXEGXdi4D6OHkBUPKwT&#10;kGUh/zcofwAAAP//AwBQSwECLQAUAAYACAAAACEAtoM4kv4AAADhAQAAEwAAAAAAAAAAAAAAAAAA&#10;AAAAW0NvbnRlbnRfVHlwZXNdLnhtbFBLAQItABQABgAIAAAAIQA4/SH/1gAAAJQBAAALAAAAAAAA&#10;AAAAAAAAAC8BAABfcmVscy8ucmVsc1BLAQItABQABgAIAAAAIQC1gYuGAAIAAAUEAAAOAAAAAAAA&#10;AAAAAAAAAC4CAABkcnMvZTJvRG9jLnhtbFBLAQItABQABgAIAAAAIQC3MM3s3wAAAAkBAAAPAAAA&#10;AAAAAAAAAAAAAFoEAABkcnMvZG93bnJldi54bWxQSwUGAAAAAAQABADzAAAAZgUAAAAA&#10;" strokecolor="black [3200]" strokeweight="3pt">
                <v:stroke endarrow="block" joinstyle="miter"/>
              </v:shape>
            </w:pict>
          </mc:Fallback>
        </mc:AlternateContent>
      </w:r>
      <w:r w:rsidR="00062A03">
        <w:rPr>
          <w:noProof/>
        </w:rPr>
        <mc:AlternateContent>
          <mc:Choice Requires="wps">
            <w:drawing>
              <wp:anchor distT="0" distB="0" distL="114300" distR="114300" simplePos="0" relativeHeight="251683840" behindDoc="0" locked="0" layoutInCell="1" allowOverlap="1">
                <wp:simplePos x="0" y="0"/>
                <wp:positionH relativeFrom="column">
                  <wp:posOffset>3082290</wp:posOffset>
                </wp:positionH>
                <wp:positionV relativeFrom="paragraph">
                  <wp:posOffset>139700</wp:posOffset>
                </wp:positionV>
                <wp:extent cx="1371600" cy="523875"/>
                <wp:effectExtent l="38100" t="19050" r="19050" b="66675"/>
                <wp:wrapNone/>
                <wp:docPr id="15" name="直線矢印コネクタ 15"/>
                <wp:cNvGraphicFramePr/>
                <a:graphic xmlns:a="http://schemas.openxmlformats.org/drawingml/2006/main">
                  <a:graphicData uri="http://schemas.microsoft.com/office/word/2010/wordprocessingShape">
                    <wps:wsp>
                      <wps:cNvCnPr/>
                      <wps:spPr>
                        <a:xfrm flipH="1">
                          <a:off x="0" y="0"/>
                          <a:ext cx="1371600" cy="5238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422C8" id="直線矢印コネクタ 15" o:spid="_x0000_s1026" type="#_x0000_t32" style="position:absolute;left:0;text-align:left;margin-left:242.7pt;margin-top:11pt;width:108pt;height:41.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KoCQIAAA8EAAAOAAAAZHJzL2Uyb0RvYy54bWysU0uOEzEQ3SNxB8t70ulEMxNF6cwiw2eB&#10;IOJzAI/bTlv4p7JJJ9uwngvAAokLgAQSSw4ToVyDsjtpEB8JITbutl3vVb1X5dnlxmiyFhCUsxUt&#10;B0NKhOWuVnZV0efP7t2ZUBIiszXTzoqKbkWgl/Pbt2atn4qRa5yuBRAksWHa+oo2MfppUQTeCMPC&#10;wHlh8VI6MCziFlZFDaxFdqOL0XB4XrQOag+OixDw9Kq7pPPML6Xg8bGUQUSiK4q1xbxCXq/TWsxn&#10;bLoC5hvFj2Wwf6jCMGUxaU91xSIjL0H9QmUUBxecjAPuTOGkVFxkDaimHP6k5mnDvMha0Jzge5vC&#10;/6Plj9ZLIKrG3p1RYpnBHh3efDp8fn14++7rzYf97uP+1c1+936/+0IwBP1qfZgibGGXcNwFv4Qk&#10;fiPBEKmVf4B02Q4USDbZ7W3vtthEwvGwHF+U50NsCse7s9F4cpHpi44n8XkI8b5whqSfioYITK2a&#10;uHDWYmMddDnY+mGIWAkCT4AE1pa0FR1PSkyR9pEpfdfWJG49aoygmF1pkQQhUFv8JGGdlPwXt1p0&#10;RE+ERItSyZkpD6dYaCBrhmNVvyh7FoxMEKm07kFd+j+CjrEJJvLA/i2wj84ZnY090Cjr4Helxs2p&#10;VNnFn1R3WpPsa1dvc2OzHTh12Z/jC0lj/eM+w7+/4/k3AAAA//8DAFBLAwQUAAYACAAAACEA5ncK&#10;dN8AAAAKAQAADwAAAGRycy9kb3ducmV2LnhtbEyPwU7DMAyG70i8Q2Qkbixd17FRmk4IiUlwGFCQ&#10;uGaNaSsap0qytrw95gRH259+f3+xm20vRvShc6RguUhAINXOdNQoeH97uNqCCFGT0b0jVPCNAXbl&#10;+Vmhc+MmesWxio3gEAq5VtDGOORShrpFq8PCDUh8+3Te6sijb6TxeuJw28s0Sa6l1R3xh1YPeN9i&#10;/VWdrIKbTfr86KuP8bB6mfb7+omio5VSlxfz3S2IiHP8g+FXn9WhZKejO5EJoleQbdcZowrSlDsx&#10;sEmWvDgymWRrkGUh/1cofwAAAP//AwBQSwECLQAUAAYACAAAACEAtoM4kv4AAADhAQAAEwAAAAAA&#10;AAAAAAAAAAAAAAAAW0NvbnRlbnRfVHlwZXNdLnhtbFBLAQItABQABgAIAAAAIQA4/SH/1gAAAJQB&#10;AAALAAAAAAAAAAAAAAAAAC8BAABfcmVscy8ucmVsc1BLAQItABQABgAIAAAAIQBKocKoCQIAAA8E&#10;AAAOAAAAAAAAAAAAAAAAAC4CAABkcnMvZTJvRG9jLnhtbFBLAQItABQABgAIAAAAIQDmdwp03wAA&#10;AAoBAAAPAAAAAAAAAAAAAAAAAGMEAABkcnMvZG93bnJldi54bWxQSwUGAAAAAAQABADzAAAAbwUA&#10;AAAA&#10;" strokecolor="black [3200]" strokeweight="3pt">
                <v:stroke endarrow="block" joinstyle="miter"/>
              </v:shape>
            </w:pict>
          </mc:Fallback>
        </mc:AlternateContent>
      </w:r>
      <w:r w:rsidR="00062A03">
        <w:rPr>
          <w:noProof/>
        </w:rPr>
        <mc:AlternateContent>
          <mc:Choice Requires="wps">
            <w:drawing>
              <wp:anchor distT="0" distB="0" distL="114300" distR="114300" simplePos="0" relativeHeight="251682816" behindDoc="0" locked="0" layoutInCell="1" allowOverlap="1">
                <wp:simplePos x="0" y="0"/>
                <wp:positionH relativeFrom="column">
                  <wp:posOffset>2806065</wp:posOffset>
                </wp:positionH>
                <wp:positionV relativeFrom="paragraph">
                  <wp:posOffset>177800</wp:posOffset>
                </wp:positionV>
                <wp:extent cx="9525" cy="523875"/>
                <wp:effectExtent l="95250" t="19050" r="66675" b="47625"/>
                <wp:wrapNone/>
                <wp:docPr id="14" name="直線矢印コネクタ 14"/>
                <wp:cNvGraphicFramePr/>
                <a:graphic xmlns:a="http://schemas.openxmlformats.org/drawingml/2006/main">
                  <a:graphicData uri="http://schemas.microsoft.com/office/word/2010/wordprocessingShape">
                    <wps:wsp>
                      <wps:cNvCnPr/>
                      <wps:spPr>
                        <a:xfrm>
                          <a:off x="0" y="0"/>
                          <a:ext cx="9525" cy="5238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A0C40F" id="直線矢印コネクタ 14" o:spid="_x0000_s1026" type="#_x0000_t32" style="position:absolute;left:0;text-align:left;margin-left:220.95pt;margin-top:14pt;width:.75pt;height:4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9GAAIAAAIEAAAOAAAAZHJzL2Uyb0RvYy54bWysU0uOEzEQ3SNxB8t70p0MgRClM4sMsEEQ&#10;8TmAx22nLfxT2aSTbVjPBWCBxAVAAoklh4lQrkHZnfSgQUgIsXG37Xrv1asqz843RpO1gKCcrehw&#10;UFIiLHe1squKvnr56M6EkhCZrZl2VlR0KwI9n9++NWv9VIxc43QtgCCJDdPWV7SJ0U+LIvBGGBYG&#10;zguLl9KBYRG3sCpqYC2yG12MyvJe0TqoPTguQsDTi+6SzjO/lILHZ1IGEYmuKOYW8wp5vUxrMZ+x&#10;6QqYbxQ/psH+IQvDlEXRnuqCRUbegPqNyigOLjgZB9yZwkmpuMge0M2wvOHmRcO8yF6wOMH3ZQr/&#10;j5Y/XS+BqBp7d5cSywz26PD+6+Hbu8OHjz+uPu93X/Zvr/a7T/vdd4IhWK/WhynCFnYJx13wS0jm&#10;NxJM+qItssk13vY1FptIOB4+GI/GlHC8GI/OJvfHibG4hnoI8bFwhqSfioYITK2auHDWYi8dDHOV&#10;2fpJiB3wBEi62pK2omeTYVnmsMiUfmhrErcebUVQzK60OCpqi8LJS5d9/otbLTqi50JiVTDfTjDP&#10;o1hoIGuGk1S/HvYsGJkgUmndgzr5P4KOsQkm8oz+LbCPzorOxh5olHWQTd9QjZtTqrKLP7nuvCbb&#10;l67e5l7mcuCg5Y4cH0Wa5F/3GX79dOc/AQAA//8DAFBLAwQUAAYACAAAACEAG3+g3uAAAAAKAQAA&#10;DwAAAGRycy9kb3ducmV2LnhtbEyPy07DMBBF90j8gzVI7KiT4lZpGqeqQGxYVLQgsXXiaRKIH4qd&#10;Jvw9w6osR3N077nFbjY9u+AQOmclpIsEGNra6c42Ej7eXx4yYCEqq1XvLEr4wQC78vamULl2kz3i&#10;5RQbRiE25EpCG6PPOQ91i0aFhfNo6Xd2g1GRzqHhelAThZueL5NkzY3qLDW0yuNTi/X3aTQSPn2V&#10;Ta/r50P2dlzVh68wjWe/l/L+bt5vgUWc4xWGP31Sh5KcKjdaHVgvQYh0Q6iEZUabCBDiUQCriEyT&#10;FfCy4P8nlL8AAAD//wMAUEsBAi0AFAAGAAgAAAAhALaDOJL+AAAA4QEAABMAAAAAAAAAAAAAAAAA&#10;AAAAAFtDb250ZW50X1R5cGVzXS54bWxQSwECLQAUAAYACAAAACEAOP0h/9YAAACUAQAACwAAAAAA&#10;AAAAAAAAAAAvAQAAX3JlbHMvLnJlbHNQSwECLQAUAAYACAAAACEAhdufRgACAAACBAAADgAAAAAA&#10;AAAAAAAAAAAuAgAAZHJzL2Uyb0RvYy54bWxQSwECLQAUAAYACAAAACEAG3+g3uAAAAAKAQAADwAA&#10;AAAAAAAAAAAAAABaBAAAZHJzL2Rvd25yZXYueG1sUEsFBgAAAAAEAAQA8wAAAGcFAAAAAA==&#10;" strokecolor="black [3200]" strokeweight="3pt">
                <v:stroke endarrow="block" joinstyle="miter"/>
              </v:shape>
            </w:pict>
          </mc:Fallback>
        </mc:AlternateContent>
      </w:r>
    </w:p>
    <w:p w:rsidR="00361603" w:rsidRPr="004A7A49" w:rsidRDefault="00062A03" w:rsidP="00361603">
      <w:pPr>
        <w:rPr>
          <w:rFonts w:ascii="ＭＳ ゴシック" w:eastAsia="ＭＳ ゴシック" w:hAnsi="ＭＳ ゴシック"/>
          <w:b/>
          <w:sz w:val="24"/>
          <w:szCs w:val="24"/>
        </w:rPr>
      </w:pPr>
      <w:r w:rsidRPr="004A7A49">
        <w:rPr>
          <w:rFonts w:ascii="ＭＳ ゴシック" w:eastAsia="ＭＳ ゴシック" w:hAnsi="ＭＳ ゴシック" w:hint="eastAsia"/>
          <w:b/>
          <w:sz w:val="24"/>
          <w:szCs w:val="24"/>
        </w:rPr>
        <w:t>連絡・相談</w:t>
      </w:r>
    </w:p>
    <w:p w:rsidR="00361603" w:rsidRDefault="0012151F" w:rsidP="00361603">
      <w:r>
        <w:rPr>
          <w:rFonts w:hint="eastAsia"/>
          <w:noProof/>
        </w:rPr>
        <mc:AlternateContent>
          <mc:Choice Requires="wps">
            <w:drawing>
              <wp:anchor distT="0" distB="0" distL="114300" distR="114300" simplePos="0" relativeHeight="251669504" behindDoc="0" locked="0" layoutInCell="1" allowOverlap="1" wp14:anchorId="10EC2B44" wp14:editId="4F447BD6">
                <wp:simplePos x="0" y="0"/>
                <wp:positionH relativeFrom="column">
                  <wp:posOffset>4067175</wp:posOffset>
                </wp:positionH>
                <wp:positionV relativeFrom="paragraph">
                  <wp:posOffset>37465</wp:posOffset>
                </wp:positionV>
                <wp:extent cx="1200150" cy="40957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200150" cy="409575"/>
                        </a:xfrm>
                        <a:prstGeom prst="roundRect">
                          <a:avLst/>
                        </a:prstGeom>
                        <a:noFill/>
                        <a:ln w="19050" cap="flat" cmpd="sng" algn="ctr">
                          <a:solidFill>
                            <a:sysClr val="windowText" lastClr="000000"/>
                          </a:solidFill>
                          <a:prstDash val="solid"/>
                          <a:miter lim="800000"/>
                        </a:ln>
                        <a:effectLst/>
                      </wps:spPr>
                      <wps:txbx>
                        <w:txbxContent>
                          <w:p w:rsidR="00361603" w:rsidRDefault="00361603" w:rsidP="00361603">
                            <w:pPr>
                              <w:jc w:val="center"/>
                            </w:pPr>
                            <w:r>
                              <w:rPr>
                                <w:rFonts w:hint="eastAsia"/>
                              </w:rPr>
                              <w:t>その他教職員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C2B44" id="四角形: 角を丸くする 6" o:spid="_x0000_s1029" style="position:absolute;left:0;text-align:left;margin-left:320.25pt;margin-top:2.95pt;width:94.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BqAIAAAcFAAAOAAAAZHJzL2Uyb0RvYy54bWysVM1OGzEQvlfqO1i+l01ows+KDYpAVJUQ&#10;oELF2fF6s5Zsj2s72aQ3uPZQiVvFrZe+Apc+TYrUx+jYu0BKe6qag+Px/H/zze7tL7Qic+G8BFPQ&#10;/kaPEmE4lNJMC/r+4ujVDiU+MFMyBUYUdCk83R+9fLHX2FxsQg2qFI5gEOPzxha0DsHmWeZ5LTTz&#10;G2CFQWUFTrOAoptmpWMNRtcq2+z1trIGXGkdcOE9vh62SjpK8atK8HBaVV4EogqKtYV0unRO4pmN&#10;9lg+dczWkndlsH+oQjNpMOljqEMWGJk5+UcoLbkDD1XY4KAzqCrJReoBu+n3nnVzXjMrUi8IjreP&#10;MPn/F5afzM8ckWVBtygxTOOI7m9vf367uf/+NSf4v7q++XF3t7r6vLr6srr+RLYiZI31OXqe2zPX&#10;SR6vsf9F5XT8x87IIsG8fIRZLALh+NjHwfWHOA2OukFvd7g9jEGzJ2/rfHgjQJN4KaiDmSnf4SwT&#10;xGx+7ENr/2AXMxo4kkrhO8uVIQ2m2e2lJAxpVSkWMJ+22Kg3U0qYmiJfeXAppAcly+gevf3SHyhH&#10;5gwpg0wrobnAyilRzAdUYDvp15X8m2us55D5unVOqmjGci0D0lxJXdCddW9lolYkonZdRWxbNOMt&#10;LCaLNJ7XMVB8mUC5xJE5aLnsLT+SmPYYqztjDsmLwOJChlM8KgUIBHQ3SmpwH//2Hu2RU6ilpMFl&#10;QJA+zJgT2PRbg2zb7Q8GcXuSMBhub6Lg1jWTdY2Z6QNA8Pq4+pana7QP6uFaOdCXuLfjmBVVzHDM&#10;3Y6jEw5Cu6S4+VyMx8kMN8aycGzOLY/BI3IR8IvFJXO2o0rAUZ3Aw+Kw/BlZWtvoaWA8C1DJxKQn&#10;XJGGUcBtS4TsvgxxndflZPX0/Rr9AgAA//8DAFBLAwQUAAYACAAAACEAfH+uaN4AAAAIAQAADwAA&#10;AGRycy9kb3ducmV2LnhtbEyPzU7DMBCE70i8g7VIXCJqp2pDG+JU/AiJa1ukqjc3XmKLeB1ipw1v&#10;jznBcTSjmW+qzeQ6dsYhWE8S8pkAhtR4bamV8L5/vVsBC1GRVp0nlPCNATb19VWlSu0vtMXzLrYs&#10;lVAolQQTY19yHhqDToWZ75GS9+EHp2KSQ8v1oC6p3HV8LkTBnbKUFozq8dlg87kbnYS3bETzRVPO&#10;91memWNhnw4vVsrbm+nxAVjEKf6F4Rc/oUOdmE5+JB1YJ6FYiGWKSliugSV/NV8nfZJwLxbA64r/&#10;P1D/AAAA//8DAFBLAQItABQABgAIAAAAIQC2gziS/gAAAOEBAAATAAAAAAAAAAAAAAAAAAAAAABb&#10;Q29udGVudF9UeXBlc10ueG1sUEsBAi0AFAAGAAgAAAAhADj9If/WAAAAlAEAAAsAAAAAAAAAAAAA&#10;AAAALwEAAF9yZWxzLy5yZWxzUEsBAi0AFAAGAAgAAAAhAOwL8kGoAgAABwUAAA4AAAAAAAAAAAAA&#10;AAAALgIAAGRycy9lMm9Eb2MueG1sUEsBAi0AFAAGAAgAAAAhAHx/rmjeAAAACAEAAA8AAAAAAAAA&#10;AAAAAAAAAgUAAGRycy9kb3ducmV2LnhtbFBLBQYAAAAABAAEAPMAAAANBgAAAAA=&#10;" filled="f" strokecolor="windowText" strokeweight="1.5pt">
                <v:stroke joinstyle="miter"/>
                <v:textbox>
                  <w:txbxContent>
                    <w:p w:rsidR="00361603" w:rsidRDefault="00361603" w:rsidP="00361603">
                      <w:pPr>
                        <w:jc w:val="center"/>
                      </w:pPr>
                      <w:r>
                        <w:rPr>
                          <w:rFonts w:hint="eastAsia"/>
                        </w:rPr>
                        <w:t>その他教職員</w:t>
                      </w:r>
                    </w:p>
                  </w:txbxContent>
                </v:textbox>
              </v:roundrect>
            </w:pict>
          </mc:Fallback>
        </mc:AlternateContent>
      </w:r>
    </w:p>
    <w:p w:rsidR="00682FF1" w:rsidRDefault="00062A03" w:rsidP="00361603">
      <w:pPr>
        <w:tabs>
          <w:tab w:val="left" w:pos="870"/>
        </w:tabs>
      </w:pP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3272790</wp:posOffset>
                </wp:positionH>
                <wp:positionV relativeFrom="paragraph">
                  <wp:posOffset>15875</wp:posOffset>
                </wp:positionV>
                <wp:extent cx="781050" cy="190500"/>
                <wp:effectExtent l="38100" t="19050" r="19050" b="76200"/>
                <wp:wrapNone/>
                <wp:docPr id="18" name="直線矢印コネクタ 18"/>
                <wp:cNvGraphicFramePr/>
                <a:graphic xmlns:a="http://schemas.openxmlformats.org/drawingml/2006/main">
                  <a:graphicData uri="http://schemas.microsoft.com/office/word/2010/wordprocessingShape">
                    <wps:wsp>
                      <wps:cNvCnPr/>
                      <wps:spPr>
                        <a:xfrm flipH="1">
                          <a:off x="0" y="0"/>
                          <a:ext cx="781050" cy="1905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40CDB" id="直線矢印コネクタ 18" o:spid="_x0000_s1026" type="#_x0000_t32" style="position:absolute;left:0;text-align:left;margin-left:257.7pt;margin-top:1.25pt;width:61.5pt;height:1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2XBwIAAA4EAAAOAAAAZHJzL2Uyb0RvYy54bWysU0uOEzEQ3SNxB8t70p1BwNBKZxYZPgsE&#10;EZ8DeNx22sI/lU26sw3ruQAsRuICIIHEksNEKNeg7E4aNAgJITZuu13vVb1X5dlZbzRZCwjK2ZpO&#10;JyUlwnLXKLuq6auXD2+dUhIisw3TzoqabkSgZ/ObN2adr8SJa51uBBAksaHqfE3bGH1VFIG3wrAw&#10;cV5YvJQODIt4hFXRAOuQ3ejipCzvFp2DxoPjIgT8ez5c0nnml1Lw+EzKICLRNcXaYl4hrxdpLeYz&#10;Vq2A+VbxQxnsH6owTFlMOlKds8jIG1C/URnFwQUn44Q7UzgpFRdZA6qZltfUvGiZF1kLmhP8aFP4&#10;f7T86XoJRDXYO+yUZQZ7tH//Zf/13f7qw/fLT7vt593by9324277jWAI+tX5UCFsYZdwOAW/hCS+&#10;l2CI1Mo/RrpsBwokfXZ7M7ot+kg4/rx3Oi3vYE84Xk3v4zZ3oxhoEp2HEB8JZ0ja1DREYGrVxoWz&#10;FvvqYEjB1k9CxEIQeAQksLakq+ltzFHmSiJT+oFtSNx4lBhBMbvSIulBoLb4SboGJXkXN1oMRM+F&#10;RIew4iFhnk2x0EDWDKeqeT0dWTAyQaTSegQN6f8IOsQmmMjz+rfAMTpndDaOQKOsgyz6WtbYH0uV&#10;Q/xR9aA1yb5wzSb3NduBQ5f9OTyQNNW/njP85zOe/wAAAP//AwBQSwMEFAAGAAgAAAAhAFrTR/ze&#10;AAAACAEAAA8AAABkcnMvZG93bnJldi54bWxMj81OwzAQhO9IvIO1SNyo04SUErKpEBKV4MBPQOLq&#10;xiaJiNeR7Sbh7VlOcJyd0ew35W6xg5iMD70jhPUqAWGocbqnFuH97f5iCyJERVoNjgzCtwmwq05P&#10;SlVoN9OrmerYCi6hUCiELsaxkDI0nbEqrNxoiL1P562KLH0rtVczl9tBpkmykVb1xB86NZq7zjRf&#10;9dEiXF+lzw++/piespd5v28eKTrKEM/PltsbENEs8S8Mv/iMDhUzHdyRdBADQr7OLzmKkOYg2N9k&#10;W9YHhIwPsirl/wHVDwAAAP//AwBQSwECLQAUAAYACAAAACEAtoM4kv4AAADhAQAAEwAAAAAAAAAA&#10;AAAAAAAAAAAAW0NvbnRlbnRfVHlwZXNdLnhtbFBLAQItABQABgAIAAAAIQA4/SH/1gAAAJQBAAAL&#10;AAAAAAAAAAAAAAAAAC8BAABfcmVscy8ucmVsc1BLAQItABQABgAIAAAAIQCgbP2XBwIAAA4EAAAO&#10;AAAAAAAAAAAAAAAAAC4CAABkcnMvZTJvRG9jLnhtbFBLAQItABQABgAIAAAAIQBa00f83gAAAAgB&#10;AAAPAAAAAAAAAAAAAAAAAGEEAABkcnMvZG93bnJldi54bWxQSwUGAAAAAAQABADzAAAAbAUAAAAA&#10;" strokecolor="black [3200]" strokeweight="3pt">
                <v:stroke endarrow="block" joinstyle="miter"/>
              </v:shape>
            </w:pict>
          </mc:Fallback>
        </mc:AlternateContent>
      </w:r>
      <w:r w:rsidR="00682FF1">
        <w:rPr>
          <w:rFonts w:hint="eastAsia"/>
          <w:noProof/>
        </w:rPr>
        <mc:AlternateContent>
          <mc:Choice Requires="wps">
            <w:drawing>
              <wp:anchor distT="0" distB="0" distL="114300" distR="114300" simplePos="0" relativeHeight="251667456" behindDoc="0" locked="0" layoutInCell="1" allowOverlap="1" wp14:anchorId="10EC2B44" wp14:editId="4F447BD6">
                <wp:simplePos x="0" y="0"/>
                <wp:positionH relativeFrom="margin">
                  <wp:align>center</wp:align>
                </wp:positionH>
                <wp:positionV relativeFrom="paragraph">
                  <wp:posOffset>8890</wp:posOffset>
                </wp:positionV>
                <wp:extent cx="1200150" cy="4095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1200150" cy="409575"/>
                        </a:xfrm>
                        <a:prstGeom prst="roundRect">
                          <a:avLst/>
                        </a:prstGeom>
                        <a:noFill/>
                        <a:ln w="19050" cap="flat" cmpd="sng" algn="ctr">
                          <a:solidFill>
                            <a:sysClr val="windowText" lastClr="000000"/>
                          </a:solidFill>
                          <a:prstDash val="solid"/>
                          <a:miter lim="800000"/>
                        </a:ln>
                        <a:effectLst/>
                      </wps:spPr>
                      <wps:txbx>
                        <w:txbxContent>
                          <w:p w:rsidR="00361603" w:rsidRDefault="00361603" w:rsidP="00361603">
                            <w:pPr>
                              <w:jc w:val="center"/>
                            </w:pPr>
                            <w:r>
                              <w:rPr>
                                <w:rFonts w:hint="eastAsia"/>
                              </w:rPr>
                              <w:t>担任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C2B44" id="四角形: 角を丸くする 5" o:spid="_x0000_s1030" style="position:absolute;left:0;text-align:left;margin-left:0;margin-top:.7pt;width:94.5pt;height:32.25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V3qQIAAAcFAAAOAAAAZHJzL2Uyb0RvYy54bWysVM1OGzEQvlfqO1i+l01QUiBigyIQVSUE&#10;qFBxdrzeZCX/1Xaym97g2kMlbhW3XvoKXPo0KVIfo5+9CaS0p6p78M7sjOfnm292/6BRksyF85XR&#10;Oe1udSgRmpui0pOcvr88frVLiQ9MF0waLXK6EJ4eDF++2K/tQGybqZGFcARBtB/UNqfTEOwgyzyf&#10;CsX8lrFCw1gap1iA6iZZ4ViN6Epm253O66w2rrDOcOE9vh61RjpM8ctS8HBWll4EInOK2kI6XTrH&#10;8cyG+2wwccxOK74qg/1DFYpVGkkfQx2xwMjMVX+EUhV3xpsybHGjMlOWFRepB3TT7Tzr5mLKrEi9&#10;ABxvH2Hy/y8sP52fO1IVOe1TopnCiB7u7n5+u334/nVA8F7e3P64v19ef15ef1nefCL9CFlt/QA3&#10;L+y5W2keYuy/KZ2Kb3RGmgTz4hFm0QTC8bGLwXX7mAaHrdfZ6++koNnTbet8eCOMIlHIqTMzXbzD&#10;LBPEbH7iA9LCf+0XM2pzXEmZ5ik1qZFmr5OSMNCqlCwgn7Jo1OsJJUxOwFceXArpjayKeD0G8gt/&#10;KB2ZM1AGTCtMfYnKKZHMBxjQTnoiDijht6uxniPmp+3lZGoZpqoAmstK5XR387bUMaNIRF11FbFt&#10;0YxSaMZNGk9vjfvYFAuMzJmWy97y4wppT1DdOXMgL4DFQoYzHKU0AMKsJEqmxn382/foD07BSkmN&#10;ZQBIH2bMCTT9VoNte91eL25PUnr9nW0obtMy3rTomTo0AK+L1bc8idE/yLVYOqOusLejmBUmpjly&#10;t+NYKYehXVJsPhejUXLDxlgWTvSF5TF4RC4CftlcMWdXVAkY1alZLw4bPCNL69vSZTQLpqwSkyLS&#10;La6YaVSwbWm6qz9DXOdNPXk9/b+GvwAAAP//AwBQSwMEFAAGAAgAAAAhAGsn5L3aAAAABQEAAA8A&#10;AABkcnMvZG93bnJldi54bWxMj81OwzAQhO9IvIO1SFyi1gmCqA1xKn6ExJUWCfXmxktsEa9D7LTh&#10;7dme4Dg7q5lv6s3se3HEMbpACoplDgKpDcZRp+B997JYgYhJk9F9IFTwgxE2zeVFrSsTTvSGx23q&#10;BIdQrLQCm9JQSRlbi17HZRiQ2PsMo9eJ5dhJM+oTh/te3uR5Kb12xA1WD/hksf3aTl7Bazah/aa5&#10;kLusyOy+dI8fz06p66v54R5Ewjn9PcMZn9GhYaZDmMhE0SvgIYmvtyDO5mrN+qCgvFuDbGr5n775&#10;BQAA//8DAFBLAQItABQABgAIAAAAIQC2gziS/gAAAOEBAAATAAAAAAAAAAAAAAAAAAAAAABbQ29u&#10;dGVudF9UeXBlc10ueG1sUEsBAi0AFAAGAAgAAAAhADj9If/WAAAAlAEAAAsAAAAAAAAAAAAAAAAA&#10;LwEAAF9yZWxzLy5yZWxzUEsBAi0AFAAGAAgAAAAhAHVktXepAgAABwUAAA4AAAAAAAAAAAAAAAAA&#10;LgIAAGRycy9lMm9Eb2MueG1sUEsBAi0AFAAGAAgAAAAhAGsn5L3aAAAABQEAAA8AAAAAAAAAAAAA&#10;AAAAAwUAAGRycy9kb3ducmV2LnhtbFBLBQYAAAAABAAEAPMAAAAKBgAAAAA=&#10;" filled="f" strokecolor="windowText" strokeweight="1.5pt">
                <v:stroke joinstyle="miter"/>
                <v:textbox>
                  <w:txbxContent>
                    <w:p w:rsidR="00361603" w:rsidRDefault="00361603" w:rsidP="00361603">
                      <w:pPr>
                        <w:jc w:val="center"/>
                      </w:pPr>
                      <w:r>
                        <w:rPr>
                          <w:rFonts w:hint="eastAsia"/>
                        </w:rPr>
                        <w:t>担任</w:t>
                      </w:r>
                    </w:p>
                  </w:txbxContent>
                </v:textbox>
                <w10:wrap anchorx="margin"/>
              </v:roundrect>
            </w:pict>
          </mc:Fallback>
        </mc:AlternateContent>
      </w:r>
      <w:r w:rsidR="00682FF1">
        <w:rPr>
          <w:rFonts w:hint="eastAsia"/>
          <w:noProof/>
        </w:rPr>
        <mc:AlternateContent>
          <mc:Choice Requires="wps">
            <w:drawing>
              <wp:anchor distT="0" distB="0" distL="114300" distR="114300" simplePos="0" relativeHeight="251665408" behindDoc="0" locked="0" layoutInCell="1" allowOverlap="1" wp14:anchorId="10EC2B44" wp14:editId="4F447BD6">
                <wp:simplePos x="0" y="0"/>
                <wp:positionH relativeFrom="margin">
                  <wp:posOffset>438150</wp:posOffset>
                </wp:positionH>
                <wp:positionV relativeFrom="paragraph">
                  <wp:posOffset>18415</wp:posOffset>
                </wp:positionV>
                <wp:extent cx="1200150" cy="4095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1200150" cy="409575"/>
                        </a:xfrm>
                        <a:prstGeom prst="roundRect">
                          <a:avLst/>
                        </a:prstGeom>
                        <a:noFill/>
                        <a:ln w="19050" cap="flat" cmpd="sng" algn="ctr">
                          <a:solidFill>
                            <a:sysClr val="windowText" lastClr="000000"/>
                          </a:solidFill>
                          <a:prstDash val="solid"/>
                          <a:miter lim="800000"/>
                        </a:ln>
                        <a:effectLst/>
                      </wps:spPr>
                      <wps:txbx>
                        <w:txbxContent>
                          <w:p w:rsidR="00361603" w:rsidRDefault="00361603" w:rsidP="00361603">
                            <w:pPr>
                              <w:jc w:val="center"/>
                            </w:pPr>
                            <w:r>
                              <w:rPr>
                                <w:rFonts w:hint="eastAsia"/>
                              </w:rPr>
                              <w:t>生徒指導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C2B44" id="四角形: 角を丸くする 4" o:spid="_x0000_s1031" style="position:absolute;left:0;text-align:left;margin-left:34.5pt;margin-top:1.45pt;width:94.5pt;height:32.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blpgIAAAcFAAAOAAAAZHJzL2Uyb0RvYy54bWysVM1OGzEQvlfqO1i+l01QUmDFBkUgqkoI&#10;UEPFeeL1Jpb8V9vJbnqDaw+VuFXceukrcOnTpEh9jI69C6S0p6o5OB7P/zff7P5BoyRZcueF0QXt&#10;b/Uo4ZqZUuhZQd9fHL/apcQH0CVIo3lBV9zTg9HLF/u1zfm2mRtZckcwiPZ5bQs6D8HmWebZnCvw&#10;W8ZyjcrKOAUBRTfLSgc1Rlcy2+71Xme1caV1hnHv8fWoVdJRil9VnIWzqvI8EFlQrC2k06VzGs9s&#10;tA/5zIGdC9aVAf9QhQKhMeljqCMIQBZO/BFKCeaMN1XYYkZlpqoE46kH7Kbfe9bNZA6Wp14QHG8f&#10;YfL/Lyw7XZ47IsqCDijRoHBE97e3P7/d3H//mhP8X1/f/Li7W199Xl99WV9/IoMIWW19jp4Te+46&#10;yeM19t9UTsV/7Iw0CebVI8y8CYThYx8H1x/iNBjqBr294c4wBs2evK3z4Q03isRLQZ1Z6PIdzjJB&#10;DMsTH1r7B7uYUZtjISW+Qy41qTHNXi8lAaRVJSFgPmWxUa9nlICcIV9ZcCmkN1KU0T16+5U/lI4s&#10;ASmDTCtNfYGVUyLBB1RgO+nXlfyba6znCPy8dU6qaAa5EgFpLoUq6O6mt9RRyxNRu64iti2a8Raa&#10;aZPGkyCKL1NTrnBkzrRc9pYdC0x7gtWdg0PyIrC4kOEMj0oaBMJ0N0rmxn3823u0R06hlpIalwFB&#10;+rAAx7HptxrZttcfDOL2JGEw3NlGwW1qppsavVCHBsHr4+pblq7RPsiHa+WMusS9HcesqALNMHc7&#10;jk44DO2S4uYzPh4nM9wYC+FETyyLwSNyEfCL5hKc7agScFSn5mFxIH9GltY2emozXgRTicSkJ1yR&#10;hlHAbUuE7L4McZ035WT19P0a/QIAAP//AwBQSwMEFAAGAAgAAAAhAHWxIejdAAAABwEAAA8AAABk&#10;cnMvZG93bnJldi54bWxMj81OwzAQhO9IvIO1SFwi6iSC0IY4FT9C4toWqerNTZbYIl6H2GnD27Oc&#10;4Dg7q5lvqvXsenHCMVhPCrJFCgKp8a2lTsH77vVmCSJETa3uPaGCbwywri8vKl22/kwbPG1jJziE&#10;QqkVmBiHUsrQGHQ6LPyAxN6HH52OLMdOtqM+c7jrZZ6mhXTaEjcYPeCzweZzOzkFb8mE5ovmTO6S&#10;LDGHwj7tX6xS11fz4wOIiHP8e4ZffEaHmpmOfqI2iF5BseIpUUG+AsF2frdkfeT7/S3IupL/+esf&#10;AAAA//8DAFBLAQItABQABgAIAAAAIQC2gziS/gAAAOEBAAATAAAAAAAAAAAAAAAAAAAAAABbQ29u&#10;dGVudF9UeXBlc10ueG1sUEsBAi0AFAAGAAgAAAAhADj9If/WAAAAlAEAAAsAAAAAAAAAAAAAAAAA&#10;LwEAAF9yZWxzLy5yZWxzUEsBAi0AFAAGAAgAAAAhALTDNuWmAgAABwUAAA4AAAAAAAAAAAAAAAAA&#10;LgIAAGRycy9lMm9Eb2MueG1sUEsBAi0AFAAGAAgAAAAhAHWxIejdAAAABwEAAA8AAAAAAAAAAAAA&#10;AAAAAAUAAGRycy9kb3ducmV2LnhtbFBLBQYAAAAABAAEAPMAAAAKBgAAAAA=&#10;" filled="f" strokecolor="windowText" strokeweight="1.5pt">
                <v:stroke joinstyle="miter"/>
                <v:textbox>
                  <w:txbxContent>
                    <w:p w:rsidR="00361603" w:rsidRDefault="00361603" w:rsidP="00361603">
                      <w:pPr>
                        <w:jc w:val="center"/>
                      </w:pPr>
                      <w:r>
                        <w:rPr>
                          <w:rFonts w:hint="eastAsia"/>
                        </w:rPr>
                        <w:t>生徒指導</w:t>
                      </w:r>
                    </w:p>
                  </w:txbxContent>
                </v:textbox>
                <w10:wrap anchorx="margin"/>
              </v:roundrect>
            </w:pict>
          </mc:Fallback>
        </mc:AlternateContent>
      </w:r>
    </w:p>
    <w:p w:rsidR="00682FF1" w:rsidRDefault="00062A03" w:rsidP="00361603">
      <w:pPr>
        <w:tabs>
          <w:tab w:val="left" w:pos="870"/>
        </w:tabs>
      </w:pPr>
      <w:r>
        <w:rPr>
          <w:noProof/>
        </w:rPr>
        <mc:AlternateContent>
          <mc:Choice Requires="wps">
            <w:drawing>
              <wp:anchor distT="0" distB="0" distL="114300" distR="114300" simplePos="0" relativeHeight="251689984" behindDoc="0" locked="0" layoutInCell="1" allowOverlap="1">
                <wp:simplePos x="0" y="0"/>
                <wp:positionH relativeFrom="column">
                  <wp:posOffset>2386965</wp:posOffset>
                </wp:positionH>
                <wp:positionV relativeFrom="paragraph">
                  <wp:posOffset>187325</wp:posOffset>
                </wp:positionV>
                <wp:extent cx="0" cy="323850"/>
                <wp:effectExtent l="95250" t="0" r="57150" b="38100"/>
                <wp:wrapNone/>
                <wp:docPr id="21" name="直線矢印コネクタ 21"/>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2E75C" id="直線矢印コネクタ 21" o:spid="_x0000_s1026" type="#_x0000_t32" style="position:absolute;left:0;text-align:left;margin-left:187.95pt;margin-top:14.75pt;width:0;height:2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vq+wEAAP8DAAAOAAAAZHJzL2Uyb0RvYy54bWysU0uOEzEQ3SNxB8t70t0ZgaIonVlkgA2C&#10;iM8BPG47beGfyiadbMN6LgALJC4AEkgsOUw0yjWm7E560CAkhNj4W+9Vvefy7HxjNFkLCMrZmlaj&#10;khJhuWuUXdX0zesnDyaUhMhsw7SzoqZbEej5/P69WeenYuxapxsBBElsmHa+pm2MfloUgbfCsDBy&#10;Xli8lA4Mi7iFVdEA65Dd6GJclo+KzkHjwXERAp5e9Jd0nvmlFDy+kDKISHRNsbaYR8jjZRqL+YxN&#10;V8B8q/ixDPYPVRimLCYdqC5YZOQdqN+ojOLggpNxxJ0pnJSKi6wB1VTlHTWvWuZF1oLmBD/YFP4f&#10;LX++XgJRTU3HFSWWGXyjw8fvhx8fDp8+X1993e++7d9f7Xdf9rufBEPQr86HKcIWdgnHXfBLSOI3&#10;EkyaURbZZI+3g8diEwnvDzmeno3PJg+z/cUtzkOIT4UzJC1qGiIwtWrjwlmLD+mgyhaz9bMQMTMC&#10;T4CUVFvSIe+kKsscFpnSj21D4tajpgiK2ZUWSQACtcUpCelLz6u41aIneikkWoLF9glzM4qFBrJm&#10;2EbN22xDZsHIBJFK6wHUp/8j6BibYCI36N8Ch+ic0dk4AI2yDrLoO1nj5lSq7ONPqnutSfala7b5&#10;IbMd2GXZn+OPSG386z7Db//t/AYAAP//AwBQSwMEFAAGAAgAAAAhAHy27aXeAAAACQEAAA8AAABk&#10;cnMvZG93bnJldi54bWxMj8FOwzAMhu9IvENkJG4sZaijK3WnCcSFw8QGEte08dpC40RNupa3J4jD&#10;ONr+9Pv7i81senGiwXeWEW4XCQji2uqOG4T3t+ebDIQPirXqLRPCN3nYlJcXhcq1nXhPp0NoRAxh&#10;nyuENgSXS+nrlozyC+uI4+1oB6NCHIdG6kFNMdz0cpkkK2lUx/FDqxw9tlR/HUaD8OGqbHpZPe2y&#10;131a7z79NB7dFvH6at4+gAg0hzMMv/pRHcroVNmRtRc9wt19uo4ownKdgojA36JCyJIUZFnI/w3K&#10;HwAAAP//AwBQSwECLQAUAAYACAAAACEAtoM4kv4AAADhAQAAEwAAAAAAAAAAAAAAAAAAAAAAW0Nv&#10;bnRlbnRfVHlwZXNdLnhtbFBLAQItABQABgAIAAAAIQA4/SH/1gAAAJQBAAALAAAAAAAAAAAAAAAA&#10;AC8BAABfcmVscy8ucmVsc1BLAQItABQABgAIAAAAIQANOovq+wEAAP8DAAAOAAAAAAAAAAAAAAAA&#10;AC4CAABkcnMvZTJvRG9jLnhtbFBLAQItABQABgAIAAAAIQB8tu2l3gAAAAkBAAAPAAAAAAAAAAAA&#10;AAAAAFUEAABkcnMvZG93bnJldi54bWxQSwUGAAAAAAQABADzAAAAYAUAAAAA&#10;" strokecolor="black [3200]" strokeweight="3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1358265</wp:posOffset>
                </wp:positionH>
                <wp:positionV relativeFrom="paragraph">
                  <wp:posOffset>196850</wp:posOffset>
                </wp:positionV>
                <wp:extent cx="0" cy="333375"/>
                <wp:effectExtent l="95250" t="0" r="57150" b="47625"/>
                <wp:wrapNone/>
                <wp:docPr id="20" name="直線矢印コネクタ 20"/>
                <wp:cNvGraphicFramePr/>
                <a:graphic xmlns:a="http://schemas.openxmlformats.org/drawingml/2006/main">
                  <a:graphicData uri="http://schemas.microsoft.com/office/word/2010/wordprocessingShape">
                    <wps:wsp>
                      <wps:cNvCnPr/>
                      <wps:spPr>
                        <a:xfrm>
                          <a:off x="0" y="0"/>
                          <a:ext cx="0" cy="3333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5E381B" id="直線矢印コネクタ 20" o:spid="_x0000_s1026" type="#_x0000_t32" style="position:absolute;left:0;text-align:left;margin-left:106.95pt;margin-top:15.5pt;width:0;height:26.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Gg+QEAAP8DAAAOAAAAZHJzL2Uyb0RvYy54bWysU0uOEzEQ3SNxB8t70p0gYBSlM4sMsEEQ&#10;8TmAx213W/inskkn27CeC8ACiQuABBJLDhOhXIOyu9ODBiEhRC/c/tR7Ve+5vDjfGk02AoJytqLT&#10;SUmJsNzVyjYVffXy0Z0zSkJktmbaWVHRnQj0fHn71qLzczFzrdO1AIIkNsw7X9E2Rj8visBbYViY&#10;OC8sHkoHhkVcQlPUwDpkN7qYleX9onNQe3BchIC7F/0hXWZ+KQWPz6QMIhJdUawt5hHyeJnGYrlg&#10;8waYbxUfymD/UIVhymLSkeqCRUbegPqNyigOLjgZJ9yZwkmpuMgaUM20vKHmRcu8yFrQnOBHm8L/&#10;o+VPN2sgqq7oDO2xzOAdHd9/PX57d/zw8cfV58P+y+Ht1WH/6bD/TjAE/ep8mCNsZdcwrIJfQxK/&#10;lWDSH2WRbfZ4N3ostpHwfpPj7l38HtxLdMU1zkOIj4UzJE0qGiIw1bRx5azFi3QwzRazzZMQe+AJ&#10;kJJqSzrkPZuWZQ6LTOmHtiZx51FTBMVso8WQUVtMnIT0pedZ3GnREz0XEi3BYvuEuRnFSgPZMGyj&#10;+vV0ZMHIBJFK6xHUp/8jaIhNMJEb9G+BY3TO6GwcgUZZB1n0jaxxeypV9vEn1b3WJPvS1bt8kdkO&#10;7LJ8I8OLSG386zrDr9/t8icAAAD//wMAUEsDBBQABgAIAAAAIQCTs9yT3gAAAAkBAAAPAAAAZHJz&#10;L2Rvd25yZXYueG1sTI/BToNAEIbvJr7DZky82YWSNkhZmkbjxUNjq4nXhZ0ClZ0l7FLw7R3jwR5n&#10;5ss/359vZ9uJCw6+daQgXkQgkCpnWqoVfLy/PKQgfNBkdOcIFXyjh21xe5PrzLiJDng5hlpwCPlM&#10;K2hC6DMpfdWg1X7heiS+ndxgdeBxqKUZ9MThtpPLKFpLq1viD43u8anB6us4WgWffZlOr+vnffp2&#10;WFX7s5/GU79T6v5u3m1ABJzDPwy/+qwOBTuVbiTjRadgGSePjCpIYu7EwN+iVJAmK5BFLq8bFD8A&#10;AAD//wMAUEsBAi0AFAAGAAgAAAAhALaDOJL+AAAA4QEAABMAAAAAAAAAAAAAAAAAAAAAAFtDb250&#10;ZW50X1R5cGVzXS54bWxQSwECLQAUAAYACAAAACEAOP0h/9YAAACUAQAACwAAAAAAAAAAAAAAAAAv&#10;AQAAX3JlbHMvLnJlbHNQSwECLQAUAAYACAAAACEAmashoPkBAAD/AwAADgAAAAAAAAAAAAAAAAAu&#10;AgAAZHJzL2Uyb0RvYy54bWxQSwECLQAUAAYACAAAACEAk7Pck94AAAAJAQAADwAAAAAAAAAAAAAA&#10;AABTBAAAZHJzL2Rvd25yZXYueG1sUEsFBgAAAAAEAAQA8wAAAF4FAAAAAA==&#10;" strokecolor="black [3200]" strokeweight="3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1634490</wp:posOffset>
                </wp:positionH>
                <wp:positionV relativeFrom="paragraph">
                  <wp:posOffset>15875</wp:posOffset>
                </wp:positionV>
                <wp:extent cx="466725" cy="9525"/>
                <wp:effectExtent l="0" t="95250" r="0" b="104775"/>
                <wp:wrapNone/>
                <wp:docPr id="19" name="直線矢印コネクタ 19"/>
                <wp:cNvGraphicFramePr/>
                <a:graphic xmlns:a="http://schemas.openxmlformats.org/drawingml/2006/main">
                  <a:graphicData uri="http://schemas.microsoft.com/office/word/2010/wordprocessingShape">
                    <wps:wsp>
                      <wps:cNvCnPr/>
                      <wps:spPr>
                        <a:xfrm>
                          <a:off x="0" y="0"/>
                          <a:ext cx="466725" cy="9525"/>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D40363" id="直線矢印コネクタ 19" o:spid="_x0000_s1026" type="#_x0000_t32" style="position:absolute;left:0;text-align:left;margin-left:128.7pt;margin-top:1.25pt;width:36.7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yzCQIAAB4EAAAOAAAAZHJzL2Uyb0RvYy54bWysU82O0zAQviPxDpbvNElhy27VdA9d4IKg&#10;4ucBvI6dWPhPY9O013LeF4ADEi8AEkgceZgK9TWYOG0WLSAhxMWx4/lmvu+b8ex8bTRZCQjK2ZIW&#10;o5wSYbmrlK1L+vLFwzunlITIbMW0s6KkGxHo+fz2rVnrp2LsGqcrAQST2DBtfUmbGP00ywJvhGFh&#10;5LyweCkdGBbxCHVWAWsxu9HZOM8nWeug8uC4CAH/XvSXdJ7ySyl4fCplEJHokiK3mFZI62W3ZvMZ&#10;m9bAfKP4gQb7BxaGKYtFh1QXLDLyGtQvqYzi4IKTccSdyZyUioukAdUU+Q01zxvmRdKC5gQ/2BT+&#10;X1r+ZLUEoirs3Rkllhns0f7dl/3Xt/v3H75ffdptP+/eXO22H3fbbwRD0K/WhynCFnYJh1PwS+jE&#10;ryWY7ouyyDp5vBk8FutIOP68N5ncH59QwvHq7AR3mCO7hnoI8ZFwhnSbkoYITNVNXDhrsZcOiuQy&#10;Wz0OsQceAV1dbUlb0runRZ6nsEaw6oGtSNx4lBVBMVtr0fc8MqV/f4dstEVSnc5eWdrFjRZ9kWdC&#10;omOopSeTZlUsNJAVwymrXhUHTdpiZAeRSusB1FP7I+gQ28FEmt+/BQ7RqaKzcQAaZR0kQ25Ujesj&#10;VdnHH1X3WjvZl67apD4nO3AIU7cOD6ab8p/PCX79rOc/AAAA//8DAFBLAwQUAAYACAAAACEALfYo&#10;qdwAAAAHAQAADwAAAGRycy9kb3ducmV2LnhtbEyOwU7DMBBE70j9B2srcaM2SaE0xKkiJMSlSCUg&#10;cXXibRI1Xke224S/xz3BbUYzmnn5bjYDu6DzvSUJ9ysBDKmxuqdWwtfn690TMB8UaTVYQgk/6GFX&#10;LG5ylWk70QdeqtCyOEI+UxK6EMaMc990aJRf2REpZkfrjArRupZrp6Y4bgaeCPHIjeopPnRqxJcO&#10;m1N1NhKqOtmn1el9P72Fb33g5MqSb6S8Xc7lM7CAc/grwxU/okMRmWp7Ju3ZICF52Kxj9SqAxTxN&#10;xRZYLWEtgBc5/89f/AIAAP//AwBQSwECLQAUAAYACAAAACEAtoM4kv4AAADhAQAAEwAAAAAAAAAA&#10;AAAAAAAAAAAAW0NvbnRlbnRfVHlwZXNdLnhtbFBLAQItABQABgAIAAAAIQA4/SH/1gAAAJQBAAAL&#10;AAAAAAAAAAAAAAAAAC8BAABfcmVscy8ucmVsc1BLAQItABQABgAIAAAAIQDzVyyzCQIAAB4EAAAO&#10;AAAAAAAAAAAAAAAAAC4CAABkcnMvZTJvRG9jLnhtbFBLAQItABQABgAIAAAAIQAt9iip3AAAAAcB&#10;AAAPAAAAAAAAAAAAAAAAAGMEAABkcnMvZG93bnJldi54bWxQSwUGAAAAAAQABADzAAAAbAUAAAAA&#10;" strokecolor="black [3200]" strokeweight="3pt">
                <v:stroke startarrow="block" endarrow="block" joinstyle="miter"/>
              </v:shape>
            </w:pict>
          </mc:Fallback>
        </mc:AlternateContent>
      </w:r>
    </w:p>
    <w:p w:rsidR="00682FF1" w:rsidRDefault="00682FF1" w:rsidP="00361603">
      <w:pPr>
        <w:tabs>
          <w:tab w:val="left" w:pos="870"/>
        </w:tabs>
      </w:pPr>
    </w:p>
    <w:p w:rsidR="00682FF1" w:rsidRPr="004A7A49" w:rsidRDefault="00062A03" w:rsidP="00361603">
      <w:pPr>
        <w:tabs>
          <w:tab w:val="left" w:pos="870"/>
        </w:tabs>
        <w:rPr>
          <w:rFonts w:ascii="ＭＳ ゴシック" w:eastAsia="ＭＳ ゴシック" w:hAnsi="ＭＳ ゴシック"/>
          <w:b/>
          <w:sz w:val="24"/>
          <w:szCs w:val="24"/>
        </w:rPr>
      </w:pPr>
      <w:r w:rsidRPr="004A7A49">
        <w:rPr>
          <w:rFonts w:ascii="ＭＳ ゴシック" w:eastAsia="ＭＳ ゴシック" w:hAnsi="ＭＳ ゴシック" w:hint="eastAsia"/>
          <w:b/>
          <w:sz w:val="24"/>
          <w:szCs w:val="24"/>
        </w:rPr>
        <w:t>対応</w:t>
      </w:r>
      <w:r w:rsidR="00682FF1" w:rsidRPr="004A7A49">
        <w:rPr>
          <w:rFonts w:ascii="ＭＳ ゴシック" w:eastAsia="ＭＳ ゴシック" w:hAnsi="ＭＳ ゴシック" w:hint="eastAsia"/>
          <w:b/>
          <w:noProof/>
          <w:sz w:val="24"/>
          <w:szCs w:val="24"/>
        </w:rPr>
        <mc:AlternateContent>
          <mc:Choice Requires="wps">
            <w:drawing>
              <wp:anchor distT="0" distB="0" distL="114300" distR="114300" simplePos="0" relativeHeight="251675648" behindDoc="0" locked="0" layoutInCell="1" allowOverlap="1" wp14:anchorId="10EC2B44" wp14:editId="4F447BD6">
                <wp:simplePos x="0" y="0"/>
                <wp:positionH relativeFrom="margin">
                  <wp:posOffset>1004570</wp:posOffset>
                </wp:positionH>
                <wp:positionV relativeFrom="paragraph">
                  <wp:posOffset>63500</wp:posOffset>
                </wp:positionV>
                <wp:extent cx="1638300" cy="40957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1638300" cy="409575"/>
                        </a:xfrm>
                        <a:prstGeom prst="roundRect">
                          <a:avLst/>
                        </a:prstGeom>
                        <a:noFill/>
                        <a:ln w="19050" cap="flat" cmpd="sng" algn="ctr">
                          <a:solidFill>
                            <a:sysClr val="windowText" lastClr="000000"/>
                          </a:solidFill>
                          <a:prstDash val="solid"/>
                          <a:miter lim="800000"/>
                        </a:ln>
                        <a:effectLst/>
                      </wps:spPr>
                      <wps:txbx>
                        <w:txbxContent>
                          <w:p w:rsidR="0012151F" w:rsidRDefault="0012151F" w:rsidP="0012151F">
                            <w:pPr>
                              <w:jc w:val="center"/>
                            </w:pPr>
                            <w:r>
                              <w:rPr>
                                <w:rFonts w:hint="eastAsia"/>
                              </w:rPr>
                              <w:t>管理職（校長・教頭）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EC2B44" id="四角形: 角を丸くする 9" o:spid="_x0000_s1032" style="position:absolute;left:0;text-align:left;margin-left:79.1pt;margin-top:5pt;width:129pt;height:32.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ZjqgIAAAcFAAAOAAAAZHJzL2Uyb0RvYy54bWysVM1OGzEQvlfqO1i+l91AAmTFBkUgqkoI&#10;UKHi7Hi92ZVsj2s72aQ3uHKoxK3i1ktfgUufJkXqY3TsXSClPVXNwZnx/H/+Zvf2F0qSubCuBp3T&#10;3kZKidAcilpPc/rh4ujNLiXOM10wCVrkdCkc3R+9frXXmExsQgWyEJZgEu2yxuS08t5kSeJ4JRRz&#10;G2CERmMJVjGPqp0mhWUNZlcy2UzT7aQBWxgLXDiHt4etkY5i/rIU3J+WpROeyJxibz6eNp6TcCaj&#10;PZZNLTNVzbs22D90oVitsehTqkPmGZnZ+o9UquYWHJR+g4NKoCxrLuIMOE0vfTHNecWMiLMgOM48&#10;weT+X1p+Mj+zpC5yOqREM4VP9HB39/Pb7cP3rxnB/9X17Y/7+9XV59XVl9X1DRkGyBrjMow8N2e2&#10;0xyKYf5FaVX4x8nIIsK8fIJZLDzheNnb3trdSvE1ONr66XCwMwhJk+doY51/K0CRIOTUwkwX7/Et&#10;I8Rsfux86//oFypqOKqlxHuWSU0aLDNMB6EIQ1qVknkUlcFBnZ5SwuQU+cq9jSkdyLoI4SHaLd2B&#10;tGTOkDLItAKaC+ycEsmcRwOOE39dy7+Fhn4Omava4GgKbixTtUeay1rldHc9WupgFZGo3VQB2xbN&#10;IPnFZBGfZzskCjcTKJb4ZBZaLjvDj2ose4zdnTGL5MWZcSH9KR6lBAQCOomSCuynv90Hf+QUWilp&#10;cBkQpI8zZgUO/U4j24a9fj9sT1T6g51NVOy6ZbJu0TN1AAheD1ff8CgGfy8fxdKCusS9HYeqaGKa&#10;Y+32OTrlwLdLipvPxXgc3XBjDPPH+tzwkDwgFwC/WFwyazqqeHyqE3hcHJa9IEvrGyI1jGceyjoy&#10;6RlXpGFQcNsiIbsvQ1jndT16PX+/Rr8AAAD//wMAUEsDBBQABgAIAAAAIQCQ2Sta3gAAAAkBAAAP&#10;AAAAZHJzL2Rvd25yZXYueG1sTI/NTsMwEITvSLyDtUhcIuqkakMV4lT8CIkrLRLi5sZLbBGvQ+y0&#10;4e1ZTuW2szua/abezr4XRxyjC6SgWOQgkNpgHHUK3vbPNxsQMWkyug+ECn4wwra5vKh1ZcKJXvG4&#10;S53gEIqVVmBTGiopY2vR67gIAxLfPsPodWI5dtKM+sThvpfLPC+l1474g9UDPlpsv3aTV/CSTWi/&#10;aS7kPisy+1G6h/cnp9T11Xx/ByLhnM5m+MNndGiY6RAmMlH0rNebJVt5yLkTG1ZFyYuDgtvVGmRT&#10;y/8Nml8AAAD//wMAUEsBAi0AFAAGAAgAAAAhALaDOJL+AAAA4QEAABMAAAAAAAAAAAAAAAAAAAAA&#10;AFtDb250ZW50X1R5cGVzXS54bWxQSwECLQAUAAYACAAAACEAOP0h/9YAAACUAQAACwAAAAAAAAAA&#10;AAAAAAAvAQAAX3JlbHMvLnJlbHNQSwECLQAUAAYACAAAACEABq5mY6oCAAAHBQAADgAAAAAAAAAA&#10;AAAAAAAuAgAAZHJzL2Uyb0RvYy54bWxQSwECLQAUAAYACAAAACEAkNkrWt4AAAAJAQAADwAAAAAA&#10;AAAAAAAAAAAEBQAAZHJzL2Rvd25yZXYueG1sUEsFBgAAAAAEAAQA8wAAAA8GAAAAAA==&#10;" filled="f" strokecolor="windowText" strokeweight="1.5pt">
                <v:stroke joinstyle="miter"/>
                <v:textbox>
                  <w:txbxContent>
                    <w:p w:rsidR="0012151F" w:rsidRDefault="0012151F" w:rsidP="0012151F">
                      <w:pPr>
                        <w:jc w:val="center"/>
                      </w:pPr>
                      <w:r>
                        <w:rPr>
                          <w:rFonts w:hint="eastAsia"/>
                        </w:rPr>
                        <w:t>管理職（校長・教頭）</w:t>
                      </w:r>
                    </w:p>
                  </w:txbxContent>
                </v:textbox>
                <w10:wrap anchorx="margin"/>
              </v:roundrect>
            </w:pict>
          </mc:Fallback>
        </mc:AlternateContent>
      </w:r>
    </w:p>
    <w:p w:rsidR="00682FF1" w:rsidRDefault="00682FF1" w:rsidP="00361603">
      <w:pPr>
        <w:tabs>
          <w:tab w:val="left" w:pos="870"/>
        </w:tabs>
      </w:pPr>
    </w:p>
    <w:p w:rsidR="00682FF1" w:rsidRDefault="00F70D5F" w:rsidP="00361603">
      <w:pPr>
        <w:tabs>
          <w:tab w:val="left" w:pos="870"/>
        </w:tabs>
      </w:pP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3120390</wp:posOffset>
                </wp:positionH>
                <wp:positionV relativeFrom="paragraph">
                  <wp:posOffset>101600</wp:posOffset>
                </wp:positionV>
                <wp:extent cx="733425" cy="352425"/>
                <wp:effectExtent l="19050" t="19050" r="28575" b="47625"/>
                <wp:wrapNone/>
                <wp:docPr id="27" name="矢印: 左右 27"/>
                <wp:cNvGraphicFramePr/>
                <a:graphic xmlns:a="http://schemas.openxmlformats.org/drawingml/2006/main">
                  <a:graphicData uri="http://schemas.microsoft.com/office/word/2010/wordprocessingShape">
                    <wps:wsp>
                      <wps:cNvSpPr/>
                      <wps:spPr>
                        <a:xfrm>
                          <a:off x="0" y="0"/>
                          <a:ext cx="733425" cy="352425"/>
                        </a:xfrm>
                        <a:prstGeom prst="lef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4FD08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7" o:spid="_x0000_s1026" type="#_x0000_t69" style="position:absolute;left:0;text-align:left;margin-left:245.7pt;margin-top:8pt;width:57.75pt;height:2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pPqQIAAH0FAAAOAAAAZHJzL2Uyb0RvYy54bWysVM1uEzEQviPxDpbvdJNtQmHVTRW1KkKq&#10;2qgt6tn12lkLr21sJ5vwDohHQOLAGYkDT1TxGozt3U1UygWxB++MZ+abH8/M8cmmkWjNrBNalXh8&#10;MMKIKaoroZYlfnd7/uIVRs4TVRGpFSvxljl8Mnv+7Lg1Bct1rWXFLAIQ5YrWlLj23hRZ5mjNGuIO&#10;tGEKhFzbhnhg7TKrLGkBvZFZPhq9zFptK2M1Zc7B7VkS4lnE55xRf8W5Yx7JEkNsPp42nvfhzGbH&#10;pFhaYmpBuzDIP0TREKHA6QB1RjxBKyv+gGoEtdpp7g+objLNuaAs5gDZjEePsrmpiWExFyiOM0OZ&#10;3P+DpZfrhUWiKnF+hJEiDbzRry9fHz59L9DDz28Pn38gEECVWuMKUL4xC9txDsiQ8obbJvwhGbSJ&#10;ld0OlWUbjyhcHh0eTvIpRhREh9M80ICS7YyNdf4N0w0KRIkl4/5aLGs/t1a3sbJkfeF8MuqVg1ep&#10;wum0FNW5kDIyoXnYqbRoTeDZ/WbcOdvTAtfBMgtppUQi5beSJdRrxqEsEHoevceG3GFW78fpuiYV&#10;S26mI/h6R30EMUepACygcghwwO0Aes0EEnBTjp1uMGOxjwfD0d8CSoaDdvSolR8MG6G0fcpY+sFr&#10;0u8Lk8oRKnOvqy00itVpgpyh5wJe6oI4vyAWRgaGC9aAv4KDS92WWHcURrW2H5+6D/rQySDFqIUR&#10;LLH7sCKWYSTfKujx1+PJJMxsZCbToxwYuy+535eoVXOq4bnHsHAMjWTQ97InudXNHWyLefAKIqIo&#10;+C4x9bZnTn1aDbBvKJvPoxrMqSH+Qt0YGsBDVUP/3W7uiDVdu3ro80vdjyspHvVq0g2WSs9XXnMR&#10;G3lX167eMOOxYbp9FJbIPh+1dltz9hsAAP//AwBQSwMEFAAGAAgAAAAhAPEhz4LfAAAACQEAAA8A&#10;AABkcnMvZG93bnJldi54bWxMj0FLxDAQhe+C/yGM4EXctMsa3dp0EcGLILjrote0GdtqMilNulv9&#10;9Y4nPQ7v4833ys3snTjgGPtAGvJFBgKpCbanVsP+5eHyBkRMhqxxgVDDF0bYVKcnpSlsONIWD7vU&#10;Ci6hWBgNXUpDIWVsOvQmLsKAxNl7GL1JfI6ttKM5crl3cpllSnrTE3/ozID3HTafu8lr+Hhevk1P&#10;ss4fX7/nveqVu6DgtD4/m+9uQSSc0x8Mv/qsDhU71WEiG4XTsFrnK0Y5ULyJAZWpNYhaw3V+BbIq&#10;5f8F1Q8AAAD//wMAUEsBAi0AFAAGAAgAAAAhALaDOJL+AAAA4QEAABMAAAAAAAAAAAAAAAAAAAAA&#10;AFtDb250ZW50X1R5cGVzXS54bWxQSwECLQAUAAYACAAAACEAOP0h/9YAAACUAQAACwAAAAAAAAAA&#10;AAAAAAAvAQAAX3JlbHMvLnJlbHNQSwECLQAUAAYACAAAACEAdj+aT6kCAAB9BQAADgAAAAAAAAAA&#10;AAAAAAAuAgAAZHJzL2Uyb0RvYy54bWxQSwECLQAUAAYACAAAACEA8SHPgt8AAAAJAQAADwAAAAAA&#10;AAAAAAAAAAADBQAAZHJzL2Rvd25yZXYueG1sUEsFBgAAAAAEAAQA8wAAAA8GAAAAAA==&#10;" adj="5190" fillcolor="black [3200]" strokecolor="black [3213]" strokeweight="1pt"/>
            </w:pict>
          </mc:Fallback>
        </mc:AlternateContent>
      </w:r>
      <w:r>
        <w:rPr>
          <w:rFonts w:hint="eastAsia"/>
          <w:noProof/>
        </w:rPr>
        <mc:AlternateContent>
          <mc:Choice Requires="wps">
            <w:drawing>
              <wp:anchor distT="0" distB="0" distL="114300" distR="114300" simplePos="0" relativeHeight="251677696" behindDoc="0" locked="0" layoutInCell="1" allowOverlap="1" wp14:anchorId="10EC2B44" wp14:editId="4F447BD6">
                <wp:simplePos x="0" y="0"/>
                <wp:positionH relativeFrom="column">
                  <wp:posOffset>3882390</wp:posOffset>
                </wp:positionH>
                <wp:positionV relativeFrom="paragraph">
                  <wp:posOffset>73025</wp:posOffset>
                </wp:positionV>
                <wp:extent cx="1200150" cy="342900"/>
                <wp:effectExtent l="0" t="0" r="19050" b="19050"/>
                <wp:wrapNone/>
                <wp:docPr id="10" name="四角形: 角を丸くする 10"/>
                <wp:cNvGraphicFramePr/>
                <a:graphic xmlns:a="http://schemas.openxmlformats.org/drawingml/2006/main">
                  <a:graphicData uri="http://schemas.microsoft.com/office/word/2010/wordprocessingShape">
                    <wps:wsp>
                      <wps:cNvSpPr/>
                      <wps:spPr>
                        <a:xfrm>
                          <a:off x="0" y="0"/>
                          <a:ext cx="1200150" cy="342900"/>
                        </a:xfrm>
                        <a:prstGeom prst="roundRect">
                          <a:avLst/>
                        </a:prstGeom>
                        <a:noFill/>
                        <a:ln w="19050" cap="flat" cmpd="sng" algn="ctr">
                          <a:solidFill>
                            <a:sysClr val="windowText" lastClr="000000"/>
                          </a:solidFill>
                          <a:prstDash val="solid"/>
                          <a:miter lim="800000"/>
                        </a:ln>
                        <a:effectLst/>
                      </wps:spPr>
                      <wps:txbx>
                        <w:txbxContent>
                          <w:p w:rsidR="0012151F" w:rsidRDefault="0012151F" w:rsidP="0012151F">
                            <w:pPr>
                              <w:jc w:val="center"/>
                            </w:pPr>
                            <w:r>
                              <w:rPr>
                                <w:rFonts w:hint="eastAsia"/>
                              </w:rPr>
                              <w:t>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EC2B44" id="四角形: 角を丸くする 10" o:spid="_x0000_s1033" style="position:absolute;left:0;text-align:left;margin-left:305.7pt;margin-top:5.75pt;width:94.5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CqQIAAAkFAAAOAAAAZHJzL2Uyb0RvYy54bWysVM1uEzEQviPxDpbvdJOQ0jZqgqJWRUhV&#10;W9Ginh2vN7uS/7CdbMKtvXJA6g31xoVX6IWnCZV4DD57N20onBB78M7sjOfnm292//VCSTIXzldG&#10;D2l3q0OJ0NzklZ4O6fuLoxe7lPjAdM6k0WJIl8LT16Pnz/ZrOxA9UxqZC0cQRPtBbYe0DMEOsszz&#10;Uijmt4wVGsbCOMUCVDfNcsdqRFcy63U6r7LauNw6w4X3+HrYGOkoxS8KwcNpUXgRiBxS1BbS6dI5&#10;iWc22meDqWO2rHhbBvuHKhSrNJI+hDpkgZGZq/4IpSrujDdF2OJGZaYoKi5SD+im23nSzXnJrEi9&#10;ABxvH2Dy/y8sP5mfOVLlmB3g0UxhRve3tz+/3dx//zogeK+ub37c3a2uPq+uvqyuPxH4AbTa+gHu&#10;ntsz12oeYkRgUTgV3+iNLBLQywegxSIQjo9djK67jYQctpf93l4nBc0eb1vnwxthFInCkDoz0/k7&#10;TDOBzObHPiAt/Nd+MaM2R5WUaaJSkxpp9jopCQOxCskC8imLVr2eUsLkFIzlwaWQ3sgqj9djIL/0&#10;B9KROQNpwLXc1BeonBLJfIAB7aQn4oASfrsa6zlkvmwuJ1PDMVUFEF1Wakh3N29LHTOKRNW2q4ht&#10;g2aUwmKySAPaWeM+MfkSQ3OmYbO3/KhC2mNUd8Yc6AtgsZLhFEchDYAwrURJadzHv32P/mAVrJTU&#10;WAeA9GHGnEDTbzX4ttft9+P+JKW/vdOD4jYtk02LnqkDA/C6WH7Lkxj9g1yLhTPqEps7jllhYpoj&#10;dzOOVjkIzZpi97kYj5MbdsaycKzPLY/BI3IR8IvFJXO2pUrAqE7MenXY4AlZGt+GLuNZMEWVmBSR&#10;bnDFTKOCfUvTbf8NcaE39eT1+Acb/QIAAP//AwBQSwMEFAAGAAgAAAAhAAlUmDzdAAAACQEAAA8A&#10;AABkcnMvZG93bnJldi54bWxMj01PwzAMhu9I/IfISFyqLQ2i1dQ1nfgQElc2JMQta0xT0TilSbfy&#10;7zEnONrPq9eP693iB3HCKfaBNKh1DgKpDbanTsPr4Wm1ARGTIWuGQKjhGyPsmsuL2lQ2nOkFT/vU&#10;CS6hWBkNLqWxkjK2Dr2J6zAiMfsIkzeJx6mTdjJnLveDvMnzUnrTE19wZsQHh+3nfvYanrMZ3Rct&#10;Sh4ylbn3sr9/e+y1vr5a7rYgEi7pLwy/+qwODTsdw0w2ikFDqdQtRxmoAgQHNnnOiyOTogDZ1PL/&#10;B80PAAAA//8DAFBLAQItABQABgAIAAAAIQC2gziS/gAAAOEBAAATAAAAAAAAAAAAAAAAAAAAAABb&#10;Q29udGVudF9UeXBlc10ueG1sUEsBAi0AFAAGAAgAAAAhADj9If/WAAAAlAEAAAsAAAAAAAAAAAAA&#10;AAAALwEAAF9yZWxzLy5yZWxzUEsBAi0AFAAGAAgAAAAhAP4IzoKpAgAACQUAAA4AAAAAAAAAAAAA&#10;AAAALgIAAGRycy9lMm9Eb2MueG1sUEsBAi0AFAAGAAgAAAAhAAlUmDzdAAAACQEAAA8AAAAAAAAA&#10;AAAAAAAAAwUAAGRycy9kb3ducmV2LnhtbFBLBQYAAAAABAAEAPMAAAANBgAAAAA=&#10;" filled="f" strokecolor="windowText" strokeweight="1.5pt">
                <v:stroke joinstyle="miter"/>
                <v:textbox>
                  <w:txbxContent>
                    <w:p w:rsidR="0012151F" w:rsidRDefault="0012151F" w:rsidP="0012151F">
                      <w:pPr>
                        <w:jc w:val="center"/>
                      </w:pPr>
                      <w:r>
                        <w:rPr>
                          <w:rFonts w:hint="eastAsia"/>
                        </w:rPr>
                        <w:t>保護者</w:t>
                      </w:r>
                    </w:p>
                  </w:txbxContent>
                </v:textbox>
              </v:roundrect>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168275</wp:posOffset>
                </wp:positionV>
                <wp:extent cx="3086100" cy="2000250"/>
                <wp:effectExtent l="19050" t="19050" r="38100" b="38100"/>
                <wp:wrapNone/>
                <wp:docPr id="12" name="テキスト ボックス 12"/>
                <wp:cNvGraphicFramePr/>
                <a:graphic xmlns:a="http://schemas.openxmlformats.org/drawingml/2006/main">
                  <a:graphicData uri="http://schemas.microsoft.com/office/word/2010/wordprocessingShape">
                    <wps:wsp>
                      <wps:cNvSpPr txBox="1"/>
                      <wps:spPr>
                        <a:xfrm>
                          <a:off x="0" y="0"/>
                          <a:ext cx="3086100" cy="2000250"/>
                        </a:xfrm>
                        <a:prstGeom prst="rect">
                          <a:avLst/>
                        </a:prstGeom>
                        <a:solidFill>
                          <a:schemeClr val="lt1"/>
                        </a:solidFill>
                        <a:ln w="57150">
                          <a:solidFill>
                            <a:prstClr val="black"/>
                          </a:solidFill>
                        </a:ln>
                      </wps:spPr>
                      <wps:txbx>
                        <w:txbxContent>
                          <w:p w:rsidR="0012151F" w:rsidRPr="00661D27" w:rsidRDefault="0012151F">
                            <w:pPr>
                              <w:rPr>
                                <w:rFonts w:ascii="ＭＳ ゴシック" w:eastAsia="ＭＳ ゴシック" w:hAnsi="ＭＳ ゴシック"/>
                                <w:b/>
                                <w:sz w:val="24"/>
                                <w:szCs w:val="24"/>
                              </w:rPr>
                            </w:pPr>
                            <w:r w:rsidRPr="00661D27">
                              <w:rPr>
                                <w:rFonts w:ascii="ＭＳ ゴシック" w:eastAsia="ＭＳ ゴシック" w:hAnsi="ＭＳ ゴシック" w:hint="eastAsia"/>
                                <w:b/>
                                <w:sz w:val="24"/>
                                <w:szCs w:val="24"/>
                              </w:rPr>
                              <w:t>いじめ対策委員会</w:t>
                            </w:r>
                            <w:r w:rsidR="002F23B0" w:rsidRPr="00661D27">
                              <w:rPr>
                                <w:rFonts w:ascii="ＭＳ ゴシック" w:eastAsia="ＭＳ ゴシック" w:hAnsi="ＭＳ ゴシック" w:hint="eastAsia"/>
                                <w:b/>
                                <w:sz w:val="24"/>
                                <w:szCs w:val="24"/>
                              </w:rPr>
                              <w:t>（事例確認ごすぐに）</w:t>
                            </w:r>
                          </w:p>
                          <w:p w:rsidR="00062A03" w:rsidRDefault="0012151F">
                            <w:r>
                              <w:rPr>
                                <w:rFonts w:hint="eastAsia"/>
                              </w:rPr>
                              <w:t>校長、教頭、教務、生徒指導、養護教諭</w:t>
                            </w:r>
                          </w:p>
                          <w:p w:rsidR="00062A03" w:rsidRDefault="0012151F">
                            <w:r>
                              <w:rPr>
                                <w:rFonts w:hint="eastAsia"/>
                              </w:rPr>
                              <w:t>担任、学年主任</w:t>
                            </w:r>
                            <w:r w:rsidR="00062A03">
                              <w:rPr>
                                <w:rFonts w:hint="eastAsia"/>
                              </w:rPr>
                              <w:t>、関係職員</w:t>
                            </w:r>
                          </w:p>
                          <w:p w:rsidR="0012151F" w:rsidRDefault="0012151F">
                            <w:r>
                              <w:rPr>
                                <w:rFonts w:hint="eastAsia"/>
                              </w:rPr>
                              <w:t>１　現状報告・共通理解</w:t>
                            </w:r>
                          </w:p>
                          <w:p w:rsidR="0012151F" w:rsidRDefault="0012151F">
                            <w:r>
                              <w:rPr>
                                <w:rFonts w:hint="eastAsia"/>
                              </w:rPr>
                              <w:t>２　調査方針・役割分担</w:t>
                            </w:r>
                          </w:p>
                          <w:p w:rsidR="002F23B0" w:rsidRDefault="002F23B0">
                            <w:r>
                              <w:rPr>
                                <w:rFonts w:hint="eastAsia"/>
                              </w:rPr>
                              <w:t>３　聞き取り等調査</w:t>
                            </w:r>
                          </w:p>
                          <w:p w:rsidR="002F23B0" w:rsidRDefault="002F23B0">
                            <w:r>
                              <w:rPr>
                                <w:rFonts w:hint="eastAsia"/>
                              </w:rPr>
                              <w:t>４　報告及び事実関係の共通理解</w:t>
                            </w:r>
                          </w:p>
                          <w:p w:rsidR="002F23B0" w:rsidRDefault="002F23B0">
                            <w:r>
                              <w:rPr>
                                <w:rFonts w:hint="eastAsia"/>
                              </w:rPr>
                              <w:t>５　指導方針の決定、指導体制の編成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4" type="#_x0000_t202" style="position:absolute;left:0;text-align:left;margin-left:0;margin-top:13.25pt;width:243pt;height:15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mBbgIAAL0EAAAOAAAAZHJzL2Uyb0RvYy54bWysVEtu2zAQ3RfoHQjuG8luPq4ROXATpCgQ&#10;JAGSImuaomKhFIclaVvpMgaKHqJXKLrueXSRPtKf/LoquqE4v8eZNzM6PGobzebK+ZpMwXs7OWfK&#10;SCprc1vwT9enbwac+SBMKTQZVfA75fnR6PWrw4Udqj5NSZfKMYAYP1zYgk9DsMMs83KqGuF3yCoD&#10;Y0WuEQGiu81KJxZAb3TWz/P9bEGutI6k8h7ak5WRjxJ+VSkZLqrKq8B0wZFbSKdL5ySe2ehQDG+d&#10;sNNartMQ/5BFI2qDR7dQJyIINnP1C6imlo48VWFHUpNRVdVSpRpQTS9/Vs3VVFiVagE53m5p8v8P&#10;Vp7PLx2rS/Suz5kRDXrULb919z+7+9/d8jvrlj+65bK7/wWZwQeELawfIu7KIjK076lF8EbvoYw8&#10;tJVr4hcVMthB/d2WbtUGJqF8mw/2ezlMEjY0M+/vpYZkD+HW+fBBUcPipeAO/Uw0i/mZD0gFrhuX&#10;+JonXZentdZJiDOkjrVjc4Hu65CSRMQTL23YouB7Bz28/QIiYm8BJlrIz7HOpxCQtIEysrKqPt5C&#10;O2kTrYMNMxMq70CYo9UMeitPa8CfCR8uhcPQgQgsUrjAUWlCUrS+cTYl9/Vv+uiPWYCVswWGuOD+&#10;y0w4xZn+aDAl73q7u3Hqk7C7d9CH4B5bJo8tZtYcE5jqYWWtTNfoH/TmWjlqbrBv4/gqTMJIvF3w&#10;sLkeh9VqYV+lGo+TE+bcinBmrqyM0JHjSOt1eyOcXfc1YCTOaTPuYvisvSvfGGloPAtU1an3kecV&#10;q2v6sSOpO+t9jkv4WE5eD3+d0R8AAAD//wMAUEsDBBQABgAIAAAAIQDqpsOL3wAAAAcBAAAPAAAA&#10;ZHJzL2Rvd25yZXYueG1sTI/NTsMwEITvSLyDtUjcqNPSRlWIU6FK/AgOVQoVVydekkC8Tm23Td+e&#10;5QTHnRnNfJuvRtuLI/rQOVIwnSQgkGpnOmoUvL893CxBhKjJ6N4RKjhjgFVxeZHrzLgTlXjcxkZw&#10;CYVMK2hjHDIpQ92i1WHiBiT2Pp23OvLpG2m8PnG57eUsSVJpdUe80OoB1y3W39uDVVC9Pn2c17vn&#10;3aPzpaX9116Wmxelrq/G+zsQEcf4F4ZffEaHgpkqdyATRK+AH4kKZukCBLvzZcpCpeB2Pl2ALHL5&#10;n7/4AQAA//8DAFBLAQItABQABgAIAAAAIQC2gziS/gAAAOEBAAATAAAAAAAAAAAAAAAAAAAAAABb&#10;Q29udGVudF9UeXBlc10ueG1sUEsBAi0AFAAGAAgAAAAhADj9If/WAAAAlAEAAAsAAAAAAAAAAAAA&#10;AAAALwEAAF9yZWxzLy5yZWxzUEsBAi0AFAAGAAgAAAAhAH0U6YFuAgAAvQQAAA4AAAAAAAAAAAAA&#10;AAAALgIAAGRycy9lMm9Eb2MueG1sUEsBAi0AFAAGAAgAAAAhAOqmw4vfAAAABwEAAA8AAAAAAAAA&#10;AAAAAAAAyAQAAGRycy9kb3ducmV2LnhtbFBLBQYAAAAABAAEAPMAAADUBQAAAAA=&#10;" fillcolor="white [3201]" strokeweight="4.5pt">
                <v:textbox>
                  <w:txbxContent>
                    <w:p w:rsidR="0012151F" w:rsidRPr="00661D27" w:rsidRDefault="0012151F">
                      <w:pPr>
                        <w:rPr>
                          <w:rFonts w:ascii="ＭＳ ゴシック" w:eastAsia="ＭＳ ゴシック" w:hAnsi="ＭＳ ゴシック"/>
                          <w:b/>
                          <w:sz w:val="24"/>
                          <w:szCs w:val="24"/>
                        </w:rPr>
                      </w:pPr>
                      <w:r w:rsidRPr="00661D27">
                        <w:rPr>
                          <w:rFonts w:ascii="ＭＳ ゴシック" w:eastAsia="ＭＳ ゴシック" w:hAnsi="ＭＳ ゴシック" w:hint="eastAsia"/>
                          <w:b/>
                          <w:sz w:val="24"/>
                          <w:szCs w:val="24"/>
                        </w:rPr>
                        <w:t>いじめ対策委員会</w:t>
                      </w:r>
                      <w:r w:rsidR="002F23B0" w:rsidRPr="00661D27">
                        <w:rPr>
                          <w:rFonts w:ascii="ＭＳ ゴシック" w:eastAsia="ＭＳ ゴシック" w:hAnsi="ＭＳ ゴシック" w:hint="eastAsia"/>
                          <w:b/>
                          <w:sz w:val="24"/>
                          <w:szCs w:val="24"/>
                        </w:rPr>
                        <w:t>（事例確認ごすぐに）</w:t>
                      </w:r>
                    </w:p>
                    <w:p w:rsidR="00062A03" w:rsidRDefault="0012151F">
                      <w:r>
                        <w:rPr>
                          <w:rFonts w:hint="eastAsia"/>
                        </w:rPr>
                        <w:t>校長、教頭、教務、生徒指導、養護教諭</w:t>
                      </w:r>
                    </w:p>
                    <w:p w:rsidR="00062A03" w:rsidRDefault="0012151F">
                      <w:r>
                        <w:rPr>
                          <w:rFonts w:hint="eastAsia"/>
                        </w:rPr>
                        <w:t>担任、学年主任</w:t>
                      </w:r>
                      <w:r w:rsidR="00062A03">
                        <w:rPr>
                          <w:rFonts w:hint="eastAsia"/>
                        </w:rPr>
                        <w:t>、関係職員</w:t>
                      </w:r>
                    </w:p>
                    <w:p w:rsidR="0012151F" w:rsidRDefault="0012151F">
                      <w:r>
                        <w:rPr>
                          <w:rFonts w:hint="eastAsia"/>
                        </w:rPr>
                        <w:t>１　現状報告・共通理解</w:t>
                      </w:r>
                    </w:p>
                    <w:p w:rsidR="0012151F" w:rsidRDefault="0012151F">
                      <w:r>
                        <w:rPr>
                          <w:rFonts w:hint="eastAsia"/>
                        </w:rPr>
                        <w:t>２　調査方針・役割分担</w:t>
                      </w:r>
                    </w:p>
                    <w:p w:rsidR="002F23B0" w:rsidRDefault="002F23B0">
                      <w:r>
                        <w:rPr>
                          <w:rFonts w:hint="eastAsia"/>
                        </w:rPr>
                        <w:t>３　聞き取り等調査</w:t>
                      </w:r>
                    </w:p>
                    <w:p w:rsidR="002F23B0" w:rsidRDefault="002F23B0">
                      <w:r>
                        <w:rPr>
                          <w:rFonts w:hint="eastAsia"/>
                        </w:rPr>
                        <w:t>４　報告及び事実関係の共通理解</w:t>
                      </w:r>
                    </w:p>
                    <w:p w:rsidR="002F23B0" w:rsidRDefault="002F23B0">
                      <w:r>
                        <w:rPr>
                          <w:rFonts w:hint="eastAsia"/>
                        </w:rPr>
                        <w:t>５　指導方針の決定、指導体制の編成</w:t>
                      </w:r>
                    </w:p>
                  </w:txbxContent>
                </v:textbox>
                <w10:wrap anchorx="margin"/>
              </v:shape>
            </w:pict>
          </mc:Fallback>
        </mc:AlternateContent>
      </w:r>
      <w:r w:rsidR="00062A03">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1796415</wp:posOffset>
                </wp:positionH>
                <wp:positionV relativeFrom="paragraph">
                  <wp:posOffset>15875</wp:posOffset>
                </wp:positionV>
                <wp:extent cx="0" cy="152400"/>
                <wp:effectExtent l="57150" t="0" r="76200" b="38100"/>
                <wp:wrapNone/>
                <wp:docPr id="22" name="直線矢印コネクタ 22"/>
                <wp:cNvGraphicFramePr/>
                <a:graphic xmlns:a="http://schemas.openxmlformats.org/drawingml/2006/main">
                  <a:graphicData uri="http://schemas.microsoft.com/office/word/2010/wordprocessingShape">
                    <wps:wsp>
                      <wps:cNvCnPr/>
                      <wps:spPr>
                        <a:xfrm>
                          <a:off x="0" y="0"/>
                          <a:ext cx="0" cy="1524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AC0BD2" id="直線矢印コネクタ 22" o:spid="_x0000_s1026" type="#_x0000_t32" style="position:absolute;left:0;text-align:left;margin-left:141.45pt;margin-top:1.25pt;width:0;height:1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nX+wEAAP8DAAAOAAAAZHJzL2Uyb0RvYy54bWysU0uOEzEQ3SNxB8t70unw0ShKZxYZYIMg&#10;4nMAj9vutvBPZZPubMN6LgALJC4AEkgsOUyEcg3K7qQHDUJCiI2/9V7Vey4vznujyUZAUM5WtJxM&#10;KRGWu1rZpqKvXj66c0ZJiMzWTDsrKroVgZ4vb99adH4uZq51uhZAkMSGeecr2sbo50UReCsMCxPn&#10;hcVL6cCwiFtoihpYh+xGF7Pp9EHROag9OC5CwNOL4ZIuM7+UgsdnUgYRia4o1hbzCHm8TGOxXLB5&#10;A8y3ih/LYP9QhWHKYtKR6oJFRt6A+o3KKA4uOBkn3JnCSam4yBpQTTm9oeZFy7zIWtCc4Eebwv+j&#10;5U83ayCqruhsRollBt/o8P7r4du7w4ePP64+73df9m+v9rtP+913giHoV+fDHGEru4bjLvg1JPG9&#10;BJNmlEX67PF29Fj0kfDhkONpeX92b5rtL65xHkJ8LJwhaVHREIGppo0rZy0+pIMyW8w2T0LEzAg8&#10;AVJSbUlX0btnJdKmfWRKP7Q1iVuPmiIoZhstkgAEaotTEjKUnldxq8VA9FxItASLHRLmZhQrDWTD&#10;sI3q1+XIgpEJIpXWI2hI/0fQMTbBRG7QvwWO0Tmjs3EEGmUdZNE3ssb+VKoc4k+qB61J9qWrt/kh&#10;sx3YZdmf449IbfzrPsOv/+3yJwAAAP//AwBQSwMEFAAGAAgAAAAhAO/UeePbAAAACAEAAA8AAABk&#10;cnMvZG93bnJldi54bWxMj0FLxDAQhe+C/yGM4M1NLbTU2nRZFC8eFncVvKbNbFttJqFJt/XfO+JB&#10;b+/xHm++qbarHcUZpzA4UnC7SUAgtc4M1Cl4e326KUCEqMno0REq+MIA2/ryotKlcQsd8HyMneAR&#10;CqVW0MfoSylD26PVYeM8EmcnN1kd2U6dNJNeeNyOMk2SXFo9EF/otceHHtvP42wVvPumWJ7zx33x&#10;csja/UdY5pPfKXV9te7uQURc418ZfvAZHWpmatxMJohRQVqkd1xlkYHg/Nc3LPIMZF3J/w/U3wAA&#10;AP//AwBQSwECLQAUAAYACAAAACEAtoM4kv4AAADhAQAAEwAAAAAAAAAAAAAAAAAAAAAAW0NvbnRl&#10;bnRfVHlwZXNdLnhtbFBLAQItABQABgAIAAAAIQA4/SH/1gAAAJQBAAALAAAAAAAAAAAAAAAAAC8B&#10;AABfcmVscy8ucmVsc1BLAQItABQABgAIAAAAIQCPkEnX+wEAAP8DAAAOAAAAAAAAAAAAAAAAAC4C&#10;AABkcnMvZTJvRG9jLnhtbFBLAQItABQABgAIAAAAIQDv1Hnj2wAAAAgBAAAPAAAAAAAAAAAAAAAA&#10;AFUEAABkcnMvZG93bnJldi54bWxQSwUGAAAAAAQABADzAAAAXQUAAAAA&#10;" strokecolor="black [3200]" strokeweight="3pt">
                <v:stroke endarrow="block" joinstyle="miter"/>
              </v:shape>
            </w:pict>
          </mc:Fallback>
        </mc:AlternateContent>
      </w:r>
    </w:p>
    <w:p w:rsidR="00682FF1" w:rsidRDefault="00682FF1" w:rsidP="00361603">
      <w:pPr>
        <w:tabs>
          <w:tab w:val="left" w:pos="870"/>
        </w:tabs>
      </w:pPr>
    </w:p>
    <w:p w:rsidR="00682FF1" w:rsidRDefault="00F70D5F" w:rsidP="00361603">
      <w:pPr>
        <w:tabs>
          <w:tab w:val="left" w:pos="870"/>
        </w:tabs>
      </w:pPr>
      <w:r>
        <w:rPr>
          <w:rFonts w:hint="eastAsia"/>
          <w:noProof/>
        </w:rPr>
        <mc:AlternateContent>
          <mc:Choice Requires="wps">
            <w:drawing>
              <wp:anchor distT="0" distB="0" distL="114300" distR="114300" simplePos="0" relativeHeight="251673600" behindDoc="0" locked="0" layoutInCell="1" allowOverlap="1" wp14:anchorId="10EC2B44" wp14:editId="4F447BD6">
                <wp:simplePos x="0" y="0"/>
                <wp:positionH relativeFrom="margin">
                  <wp:align>right</wp:align>
                </wp:positionH>
                <wp:positionV relativeFrom="paragraph">
                  <wp:posOffset>34925</wp:posOffset>
                </wp:positionV>
                <wp:extent cx="1866900" cy="77152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1866900" cy="771525"/>
                        </a:xfrm>
                        <a:prstGeom prst="roundRect">
                          <a:avLst/>
                        </a:prstGeom>
                        <a:noFill/>
                        <a:ln w="19050" cap="flat" cmpd="sng" algn="ctr">
                          <a:solidFill>
                            <a:sysClr val="windowText" lastClr="000000"/>
                          </a:solidFill>
                          <a:prstDash val="solid"/>
                          <a:miter lim="800000"/>
                        </a:ln>
                        <a:effectLst/>
                      </wps:spPr>
                      <wps:txbx>
                        <w:txbxContent>
                          <w:p w:rsidR="0012151F" w:rsidRPr="0012151F" w:rsidRDefault="0012151F" w:rsidP="0012151F">
                            <w:pPr>
                              <w:jc w:val="center"/>
                              <w:rPr>
                                <w:sz w:val="18"/>
                                <w:szCs w:val="18"/>
                              </w:rPr>
                            </w:pPr>
                            <w:r w:rsidRPr="0012151F">
                              <w:rPr>
                                <w:rFonts w:hint="eastAsia"/>
                                <w:sz w:val="18"/>
                                <w:szCs w:val="18"/>
                              </w:rPr>
                              <w:t>スクールカウンセラー</w:t>
                            </w:r>
                          </w:p>
                          <w:p w:rsidR="0012151F" w:rsidRPr="0012151F" w:rsidRDefault="0012151F" w:rsidP="0012151F">
                            <w:pPr>
                              <w:jc w:val="center"/>
                              <w:rPr>
                                <w:sz w:val="18"/>
                                <w:szCs w:val="18"/>
                              </w:rPr>
                            </w:pPr>
                            <w:r w:rsidRPr="0012151F">
                              <w:rPr>
                                <w:rFonts w:hint="eastAsia"/>
                                <w:sz w:val="18"/>
                                <w:szCs w:val="18"/>
                              </w:rPr>
                              <w:t>スクールソ－シャルワーカー</w:t>
                            </w:r>
                          </w:p>
                          <w:p w:rsidR="0012151F" w:rsidRPr="0012151F" w:rsidRDefault="0012151F" w:rsidP="0012151F">
                            <w:pPr>
                              <w:jc w:val="center"/>
                            </w:pPr>
                            <w:r w:rsidRPr="0012151F">
                              <w:rPr>
                                <w:rFonts w:hint="eastAsia"/>
                                <w:sz w:val="18"/>
                                <w:szCs w:val="18"/>
                              </w:rPr>
                              <w:t>スクールロイヤー</w:t>
                            </w:r>
                            <w:r>
                              <w:rPr>
                                <w:rFonts w:hint="eastAsia"/>
                              </w:rPr>
                              <w:t>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C2B44" id="四角形: 角を丸くする 8" o:spid="_x0000_s1035" style="position:absolute;left:0;text-align:left;margin-left:95.8pt;margin-top:2.75pt;width:147pt;height:60.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eepAIAAP8EAAAOAAAAZHJzL2Uyb0RvYy54bWysVMtuEzEU3SPxD5b3dJKqr4w6qaJWRUhV&#10;W9Girh2PJxnJL2wnk7ArWxZI3aHu2PAL3fA1oRKfwbFn0pbCCpGFc+37Pvfc2T9YKEnmwvna6IL2&#10;N3qUCM1NWetJQd9dHr/ao8QHpksmjRYFXQpPD4YvX+w3NhebZmpkKRxBEO3zxhZ0GoLNs8zzqVDM&#10;bxgrNJSVcYoFXN0kKx1rEF3JbLPX28ka40rrDBfe4/WoVdJhil9VgoezqvIiEFlQ1BbS6dI5jmc2&#10;3Gf5xDE7rXlXBvuHKhSrNZI+hDpigZGZq/8IpWrujDdV2OBGZaaqai5SD+im33vWzcWUWZF6ATje&#10;PsDk/19Yfjo/d6QuC4pBaaYwovvb25/fbu6/f80J/lcfb37c3a2uP6+uv6w+fiJ7EbLG+hyeF/bc&#10;dTcPMfa/qJyK/+iMLBLMyweYxSIQjsf+3s7OoIdpcOh2d/vbm9sxaPbobZ0Pr4VRJAoFdWamy7eY&#10;ZYKYzU98aO3XdjGjNse1lHhnudSkQZpBbzsmYaBVJVmAqCwa9XpCCZMT8JUHl0J6I+syukdvv/SH&#10;0pE5A2XAtNI0l6icEsl8gALtpF9X8m+usZ4j5qetc1JFM5arOoDmslbA+am31FErElG7riK2LZpR&#10;CovxIo1nEAPFl7EplxiZMy2XveXHNdKeoLpz5kBe9IyFDGc4KmkAhOkkSqbGffjbe7QHp6ClpMEy&#10;AKT3M+YEmn6jwbZBf2srbk+6QHBPX8frVz1Thwag9bHylicx2ga5Fitn1BX2dRSzQcU0R852DN3l&#10;MLTLiY3nYjRKZtgUy8KJvrA8Bo+IRaAvF1fM2Y4iASM6NeuFYfkzkrS20VOb0SyYqk4MesQT9IsX&#10;bFkiYvdFiGv89J6sHr9bw18AAAD//wMAUEsDBBQABgAIAAAAIQCzqtAC2gAAAAYBAAAPAAAAZHJz&#10;L2Rvd25yZXYueG1sTI8xT8MwFIR3JP6D9ZBYELUbUVJCnAqQysbQwNLNjR9JwH6OYjcN/57HRMfT&#10;ne6+Kzezd2LCMfaBNCwXCgRSE2xPrYaP9+3tGkRMhqxxgVDDD0bYVJcXpSlsONEOpzq1gksoFkZD&#10;l9JQSBmbDr2JizAgsfcZRm8Sy7GVdjQnLvdOZkrdS2964oXODPjSYfNdH72G6W2Ptfuievma01bd&#10;PA+7lA9aX1/NT48gEs7pPwx/+IwOFTMdwpFsFE4DH0kaVisQbGYPd6wPnMpyBbIq5Tl+9QsAAP//&#10;AwBQSwECLQAUAAYACAAAACEAtoM4kv4AAADhAQAAEwAAAAAAAAAAAAAAAAAAAAAAW0NvbnRlbnRf&#10;VHlwZXNdLnhtbFBLAQItABQABgAIAAAAIQA4/SH/1gAAAJQBAAALAAAAAAAAAAAAAAAAAC8BAABf&#10;cmVscy8ucmVsc1BLAQItABQABgAIAAAAIQAwISeepAIAAP8EAAAOAAAAAAAAAAAAAAAAAC4CAABk&#10;cnMvZTJvRG9jLnhtbFBLAQItABQABgAIAAAAIQCzqtAC2gAAAAYBAAAPAAAAAAAAAAAAAAAAAP4E&#10;AABkcnMvZG93bnJldi54bWxQSwUGAAAAAAQABADzAAAABQYAAAAA&#10;" filled="f" strokecolor="windowText" strokeweight="1.5pt">
                <v:stroke joinstyle="miter"/>
                <v:textbox inset=",0,,0">
                  <w:txbxContent>
                    <w:p w:rsidR="0012151F" w:rsidRPr="0012151F" w:rsidRDefault="0012151F" w:rsidP="0012151F">
                      <w:pPr>
                        <w:jc w:val="center"/>
                        <w:rPr>
                          <w:sz w:val="18"/>
                          <w:szCs w:val="18"/>
                        </w:rPr>
                      </w:pPr>
                      <w:r w:rsidRPr="0012151F">
                        <w:rPr>
                          <w:rFonts w:hint="eastAsia"/>
                          <w:sz w:val="18"/>
                          <w:szCs w:val="18"/>
                        </w:rPr>
                        <w:t>スクールカウンセラー</w:t>
                      </w:r>
                    </w:p>
                    <w:p w:rsidR="0012151F" w:rsidRPr="0012151F" w:rsidRDefault="0012151F" w:rsidP="0012151F">
                      <w:pPr>
                        <w:jc w:val="center"/>
                        <w:rPr>
                          <w:sz w:val="18"/>
                          <w:szCs w:val="18"/>
                        </w:rPr>
                      </w:pPr>
                      <w:r w:rsidRPr="0012151F">
                        <w:rPr>
                          <w:rFonts w:hint="eastAsia"/>
                          <w:sz w:val="18"/>
                          <w:szCs w:val="18"/>
                        </w:rPr>
                        <w:t>スクールソ－シャルワーカー</w:t>
                      </w:r>
                    </w:p>
                    <w:p w:rsidR="0012151F" w:rsidRPr="0012151F" w:rsidRDefault="0012151F" w:rsidP="0012151F">
                      <w:pPr>
                        <w:jc w:val="center"/>
                      </w:pPr>
                      <w:r w:rsidRPr="0012151F">
                        <w:rPr>
                          <w:rFonts w:hint="eastAsia"/>
                          <w:sz w:val="18"/>
                          <w:szCs w:val="18"/>
                        </w:rPr>
                        <w:t>スクールロイヤー</w:t>
                      </w:r>
                      <w:r>
                        <w:rPr>
                          <w:rFonts w:hint="eastAsia"/>
                        </w:rPr>
                        <w:t>など</w:t>
                      </w:r>
                    </w:p>
                  </w:txbxContent>
                </v:textbox>
                <w10:wrap anchorx="margin"/>
              </v:roundrect>
            </w:pict>
          </mc:Fallback>
        </mc:AlternateContent>
      </w:r>
    </w:p>
    <w:p w:rsidR="00682FF1" w:rsidRDefault="00F70D5F" w:rsidP="00361603">
      <w:pPr>
        <w:tabs>
          <w:tab w:val="left" w:pos="870"/>
        </w:tabs>
      </w:pPr>
      <w:r>
        <w:rPr>
          <w:noProof/>
        </w:rPr>
        <mc:AlternateContent>
          <mc:Choice Requires="wps">
            <w:drawing>
              <wp:anchor distT="0" distB="0" distL="114300" distR="114300" simplePos="0" relativeHeight="251692032" behindDoc="0" locked="0" layoutInCell="1" allowOverlap="1">
                <wp:simplePos x="0" y="0"/>
                <wp:positionH relativeFrom="column">
                  <wp:posOffset>3110865</wp:posOffset>
                </wp:positionH>
                <wp:positionV relativeFrom="paragraph">
                  <wp:posOffset>111125</wp:posOffset>
                </wp:positionV>
                <wp:extent cx="428625" cy="0"/>
                <wp:effectExtent l="0" t="95250" r="0" b="95250"/>
                <wp:wrapNone/>
                <wp:docPr id="24" name="直線矢印コネクタ 24"/>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06FC15" id="_x0000_t32" coordsize="21600,21600" o:spt="32" o:oned="t" path="m,l21600,21600e" filled="f">
                <v:path arrowok="t" fillok="f" o:connecttype="none"/>
                <o:lock v:ext="edit" shapetype="t"/>
              </v:shapetype>
              <v:shape id="直線矢印コネクタ 24" o:spid="_x0000_s1026" type="#_x0000_t32" style="position:absolute;left:0;text-align:left;margin-left:244.95pt;margin-top:8.75pt;width:33.7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sVDAIAACUEAAAOAAAAZHJzL2Uyb0RvYy54bWysU0uOEzEQ3SNxB8t70p0wjKIonVlk+CwQ&#10;RDAcwOMupy38k23SyTas5wKwQJoLgMRILDlMhHINyu6kQQNICLGxbFe9V/Wey9OztVZkBT5Iayo6&#10;HJSUgOG2lmZZ0VcXj+6NKQmRmZopa6CiGwj0bHb3zrR1ExjZxqoaPEESEyatq2gTo5sUReANaBYG&#10;1oHBoLBes4hHvyxqz1pk16oYleVp0VpfO285hIC3512QzjK/EMDjcyECRKIqir3FvPq8Xqa1mE3Z&#10;ZOmZayQ/tMH+oQvNpMGiPdU5i4y88fIXKi25t8GKOOBWF1YIySFrQDXD8paalw1zkLWgOcH1NoX/&#10;R8ufrRaeyLqioxNKDNP4Rvv3N/sv7/Yfrr9dfdptP+/eXu22H3fbrwRT0K/WhQnC5mbhD6fgFj6J&#10;XwuviVDSPcFRyHagQLLObm96t2EdCcfLk9H4dPSAEn4MFR1DYnI+xMdgNUmbiobomVw2cW6NwSe1&#10;vmNnq6chYg8IPAISWBnSVvT+eFiWuYkGWP3Q1CRuHKqLXjKzVNA9fWRS/T6GpMogd5LbCcy7uFHQ&#10;FXkBAo1DIV0zeWRhrjxZMRy2+vUwVcgsmJkgQirVg7rW/gg65CYY5DH+W2CfnStaE3uglsb6bMit&#10;qnF9bFV0+UfVndYk+9LWm/zc2Q6cxazs8G/SsP98zvAfv3v2HQAA//8DAFBLAwQUAAYACAAAACEA&#10;J0AUU9wAAAAJAQAADwAAAGRycy9kb3ducmV2LnhtbEyPwUrDQBCG74LvsIzgzW6UxDYxm6JCQTwI&#10;rZZep8mYhO7Ohuy2jW/viAc9zvwf/3xTLidn1YnG0Hs2cDtLQBHXvum5NfDxvrpZgAoRuUHrmQx8&#10;UYBldXlRYtH4M6/ptImtkhIOBRroYhwKrUPdkcMw8wOxZJ9+dBhlHFvdjHiWcmf1XZLca4c9y4UO&#10;B3ruqD5sjs7AOt3ZPsa3pxfU+euWKR5WlBtzfTU9PoCKNMU/GH70RR0qcdr7IzdBWQPpIs8FlWCe&#10;gRIgy+YpqP3vQlel/v9B9Q0AAP//AwBQSwECLQAUAAYACAAAACEAtoM4kv4AAADhAQAAEwAAAAAA&#10;AAAAAAAAAAAAAAAAW0NvbnRlbnRfVHlwZXNdLnhtbFBLAQItABQABgAIAAAAIQA4/SH/1gAAAJQB&#10;AAALAAAAAAAAAAAAAAAAAC8BAABfcmVscy8ucmVsc1BLAQItABQABgAIAAAAIQAP4dsVDAIAACUE&#10;AAAOAAAAAAAAAAAAAAAAAC4CAABkcnMvZTJvRG9jLnhtbFBLAQItABQABgAIAAAAIQAnQBRT3AAA&#10;AAkBAAAPAAAAAAAAAAAAAAAAAGYEAABkcnMvZG93bnJldi54bWxQSwUGAAAAAAQABADzAAAAbwUA&#10;AAAA&#10;" strokecolor="black [3200]" strokeweight="3pt">
                <v:stroke startarrow="block" endarrow="block" joinstyle="miter"/>
              </v:shape>
            </w:pict>
          </mc:Fallback>
        </mc:AlternateContent>
      </w:r>
    </w:p>
    <w:p w:rsidR="00682FF1" w:rsidRDefault="00682FF1" w:rsidP="00361603">
      <w:pPr>
        <w:tabs>
          <w:tab w:val="left" w:pos="870"/>
        </w:tabs>
      </w:pPr>
    </w:p>
    <w:p w:rsidR="00682FF1" w:rsidRDefault="00682FF1" w:rsidP="00361603">
      <w:pPr>
        <w:tabs>
          <w:tab w:val="left" w:pos="870"/>
        </w:tabs>
      </w:pPr>
    </w:p>
    <w:p w:rsidR="00682FF1" w:rsidRDefault="00F70D5F" w:rsidP="00361603">
      <w:pPr>
        <w:tabs>
          <w:tab w:val="left" w:pos="870"/>
        </w:tabs>
      </w:pPr>
      <w:r>
        <w:rPr>
          <w:noProof/>
        </w:rPr>
        <mc:AlternateContent>
          <mc:Choice Requires="wps">
            <w:drawing>
              <wp:anchor distT="0" distB="0" distL="114300" distR="114300" simplePos="0" relativeHeight="251693056" behindDoc="0" locked="0" layoutInCell="1" allowOverlap="1">
                <wp:simplePos x="0" y="0"/>
                <wp:positionH relativeFrom="column">
                  <wp:posOffset>3120390</wp:posOffset>
                </wp:positionH>
                <wp:positionV relativeFrom="paragraph">
                  <wp:posOffset>168275</wp:posOffset>
                </wp:positionV>
                <wp:extent cx="561975" cy="9525"/>
                <wp:effectExtent l="0" t="95250" r="0" b="104775"/>
                <wp:wrapNone/>
                <wp:docPr id="25" name="直線矢印コネクタ 25"/>
                <wp:cNvGraphicFramePr/>
                <a:graphic xmlns:a="http://schemas.openxmlformats.org/drawingml/2006/main">
                  <a:graphicData uri="http://schemas.microsoft.com/office/word/2010/wordprocessingShape">
                    <wps:wsp>
                      <wps:cNvCnPr/>
                      <wps:spPr>
                        <a:xfrm flipH="1">
                          <a:off x="0" y="0"/>
                          <a:ext cx="561975" cy="9525"/>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D8AA46" id="直線矢印コネクタ 25" o:spid="_x0000_s1026" type="#_x0000_t32" style="position:absolute;left:0;text-align:left;margin-left:245.7pt;margin-top:13.25pt;width:44.25pt;height:.7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dkDwIAACgEAAAOAAAAZHJzL2Uyb0RvYy54bWysU0uOEzEQ3SNxB8t70p2gDDNROrPI8Fkg&#10;iPgcwOO20xb+yTbp7m1YzwVgMRIXAAkklhwmQrkGZTtp0AASQmws21XvVb3n8vy8UxJtmPPC6AqP&#10;RyVGTFNTC72u8MsXD+6cYuQD0TWRRrMK98zj88XtW/PWztjENEbWzCEg0X7W2go3IdhZUXjaMEX8&#10;yFimIciNUyTA0a2L2pEW2JUsJmV5UrTG1dYZyryH24scxIvEzzmj4SnnngUkKwy9hbS6tF7GtVjM&#10;yWztiG0EPbRB/qELRYSGogPVBQkEvXbiFyolqDPe8DCiRhWGc0FZ0gBqxuUNNc8bYlnSAuZ4O9jk&#10;/x8tfbJZOSTqCk+mGGmi4I327z7vv7zdX7//dvVxt/20e3O1237Ybb8iSAG/WutnAFvqlTucvF25&#10;KL7jTiEuhX0Eo5DsAIGoS273g9usC4jC5fRkfHYPilIInU0zd5FJIpl1PjxkRqG4qbAPjoh1E5ZG&#10;a3hV43IBsnnsA7QBwCMggqVGbYXvno7LMvXRMFLf1zUKvQWBwQmi15Ll1w9EyN/HgFRq4I6Ks8a0&#10;C71kucgzxsE70JKbSVPLltKhDYF5q1+NY4XEApkRwoWUAyi39kfQITfCWJrkvwUO2ami0WEAKqGN&#10;S4bcqBq6Y6s85x9VZ61R9qWp+/TiyQ4Yx6Ts8HXivP98TvAfH3zxHQAA//8DAFBLAwQUAAYACAAA&#10;ACEAyAzDz98AAAAJAQAADwAAAGRycy9kb3ducmV2LnhtbEyPwU7DMAyG70i8Q2Qkbizd1I2lazoB&#10;0iTEAWkDtGvWmLZa4lSNt5W3J5zY0fan399frkfvxBmH2AXSMJ1kIJDqYDtqNHx+bB6WICIbssYF&#10;Qg0/GGFd3d6UprDhQls877gRKYRiYTS0zH0hZaxb9CZOQo+Ubt9h8IbTODTSDuaSwr2TsyxbSG86&#10;Sh9a0+NLi/Vxd/Iatvnedczvz69GqrcvQj5uUGl9fzc+rUAwjvwPw59+UocqOR3CiWwUTkOupnlC&#10;NcwWcxAJmD8qBeKQFssMZFXK6wbVLwAAAP//AwBQSwECLQAUAAYACAAAACEAtoM4kv4AAADhAQAA&#10;EwAAAAAAAAAAAAAAAAAAAAAAW0NvbnRlbnRfVHlwZXNdLnhtbFBLAQItABQABgAIAAAAIQA4/SH/&#10;1gAAAJQBAAALAAAAAAAAAAAAAAAAAC8BAABfcmVscy8ucmVsc1BLAQItABQABgAIAAAAIQBGMxdk&#10;DwIAACgEAAAOAAAAAAAAAAAAAAAAAC4CAABkcnMvZTJvRG9jLnhtbFBLAQItABQABgAIAAAAIQDI&#10;DMPP3wAAAAkBAAAPAAAAAAAAAAAAAAAAAGkEAABkcnMvZG93bnJldi54bWxQSwUGAAAAAAQABADz&#10;AAAAdQUAAAAA&#10;" strokecolor="black [3200]" strokeweight="3pt">
                <v:stroke startarrow="block" endarrow="block" joinstyle="miter"/>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10EC2B44" wp14:editId="4F447BD6">
                <wp:simplePos x="0" y="0"/>
                <wp:positionH relativeFrom="margin">
                  <wp:posOffset>3710940</wp:posOffset>
                </wp:positionH>
                <wp:positionV relativeFrom="paragraph">
                  <wp:posOffset>6350</wp:posOffset>
                </wp:positionV>
                <wp:extent cx="1543050" cy="35242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1543050" cy="352425"/>
                        </a:xfrm>
                        <a:prstGeom prst="roundRect">
                          <a:avLst/>
                        </a:prstGeom>
                        <a:noFill/>
                        <a:ln w="19050" cap="flat" cmpd="sng" algn="ctr">
                          <a:solidFill>
                            <a:sysClr val="windowText" lastClr="000000"/>
                          </a:solidFill>
                          <a:prstDash val="solid"/>
                          <a:miter lim="800000"/>
                        </a:ln>
                        <a:effectLst/>
                      </wps:spPr>
                      <wps:txbx>
                        <w:txbxContent>
                          <w:p w:rsidR="0012151F" w:rsidRDefault="0012151F" w:rsidP="0012151F">
                            <w:pPr>
                              <w:jc w:val="center"/>
                            </w:pPr>
                            <w:r>
                              <w:rPr>
                                <w:rFonts w:hint="eastAsia"/>
                              </w:rPr>
                              <w:t>市（県）教育委員会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C2B44" id="四角形: 角を丸くする 7" o:spid="_x0000_s1036" style="position:absolute;left:0;text-align:left;margin-left:292.2pt;margin-top:.5pt;width:121.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w6qAIAAAgFAAAOAAAAZHJzL2Uyb0RvYy54bWysVM1OGzEQvlfqO1i+l01CUmDFBkUgqkoI&#10;okLFeeL1ZlfyX20nu+kNrj1U4lZx66WvwKVPkyL1MTr2LpDSnqrm4Hg8/998s/sHjRRkya2rtMpo&#10;f6tHCVdM55WaZ/T9xfGrXUqcB5WD0IpndMUdPRi/fLFfm5QPdKlFzi3BIMqltclo6b1Jk8Sxkktw&#10;W9pwhcpCWwkeRTtPcgs1RpciGfR6r5Na29xYzbhz+HrUKuk4xi8KzvxZUTjuicgo1ubjaeM5C2cy&#10;3od0bsGUFevKgH+oQkKlMOljqCPwQBa2+iOUrJjVThd+i2mZ6KKoGI89YDf93rNuzkswPPaC4Djz&#10;CJP7f2HZ6XJqSZVndIcSBRJHdH97+/Pbzf33rynB//X1zY+7u/XV5/XVl/X1J7ITIKuNS9Hz3Ext&#10;Jzm8hv6bwsrwj52RJsK8eoSZN54wfOyPhtu9EU6DoW57NBgORiFo8uRtrPNvuJYkXDJq9ULl73CW&#10;EWJYnjjf2j/YhYxKH1dC4DukQpEa0+y1SQBpVQjwmE8abNSpOSUg5shX5m0M6bSo8uAevN3KHQpL&#10;loCUQablur7AyikR4DwqsJ3460r+zTXUcwSubJ2jKphBKiuPNBeVzOjuprdQQcsjUbuuArYtmuHm&#10;m1kTx9OPXA1PM52vcGZWt2R2hh1XmPcEy5uCRfYisriR/gyPQmhEQnc3SkptP/7tPdgjqVBLSY3b&#10;gCh9WIDl2PVbhXTb6w+HYX2iMBztDFCwm5rZpkYt5KFG9Pq4+4bFa7D34uFaWC0vcXEnISuqQDHM&#10;3c6jEw59u6W4+oxPJtEMV8aAP1HnhoXgAbqA+EVzCdZ0XPE4q1P9sDmQPmNLaxs8lZ4svC6qSKUn&#10;XJGHQcB1i4zsPg1hnzflaPX0ARv/AgAA//8DAFBLAwQUAAYACAAAACEA/exzotsAAAAIAQAADwAA&#10;AGRycy9kb3ducmV2LnhtbEyPS0vDQBSF94L/YbiCm9BOUtoYYibFB4JbW0G6m2aumWDmTsxM2vjv&#10;va7q8vAdzqPazq4XJxxD50lBtkxBIDXedNQqeN+/LAoQIWoyuveECn4wwLa+vqp0afyZ3vC0i63g&#10;EAqlVmBjHEopQ2PR6bD0AxKzTz86HVmOrTSjPnO46+UqTXPpdEfcYPWATxabr93kFLwmE9pvmjO5&#10;T7LEHvLu8eO5U+r2Zn64BxFxjhcz/M3n6VDzpqOfyATRK9gU6zVbGfAl5sXqjvWRQb4BWVfy/4H6&#10;FwAA//8DAFBLAQItABQABgAIAAAAIQC2gziS/gAAAOEBAAATAAAAAAAAAAAAAAAAAAAAAABbQ29u&#10;dGVudF9UeXBlc10ueG1sUEsBAi0AFAAGAAgAAAAhADj9If/WAAAAlAEAAAsAAAAAAAAAAAAAAAAA&#10;LwEAAF9yZWxzLy5yZWxzUEsBAi0AFAAGAAgAAAAhABQq/DqoAgAACAUAAA4AAAAAAAAAAAAAAAAA&#10;LgIAAGRycy9lMm9Eb2MueG1sUEsBAi0AFAAGAAgAAAAhAP3sc6LbAAAACAEAAA8AAAAAAAAAAAAA&#10;AAAAAgUAAGRycy9kb3ducmV2LnhtbFBLBQYAAAAABAAEAPMAAAAKBgAAAAA=&#10;" filled="f" strokecolor="windowText" strokeweight="1.5pt">
                <v:stroke joinstyle="miter"/>
                <v:textbox>
                  <w:txbxContent>
                    <w:p w:rsidR="0012151F" w:rsidRDefault="0012151F" w:rsidP="0012151F">
                      <w:pPr>
                        <w:jc w:val="center"/>
                      </w:pPr>
                      <w:r>
                        <w:rPr>
                          <w:rFonts w:hint="eastAsia"/>
                        </w:rPr>
                        <w:t>市（県）教育委員会</w:t>
                      </w:r>
                    </w:p>
                  </w:txbxContent>
                </v:textbox>
                <w10:wrap anchorx="margin"/>
              </v:roundrect>
            </w:pict>
          </mc:Fallback>
        </mc:AlternateContent>
      </w:r>
    </w:p>
    <w:p w:rsidR="00682FF1" w:rsidRDefault="00F70D5F" w:rsidP="00361603">
      <w:pPr>
        <w:tabs>
          <w:tab w:val="left" w:pos="870"/>
        </w:tabs>
      </w:pPr>
      <w:r>
        <w:rPr>
          <w:rFonts w:hint="eastAsia"/>
          <w:noProof/>
        </w:rPr>
        <mc:AlternateContent>
          <mc:Choice Requires="wps">
            <w:drawing>
              <wp:anchor distT="0" distB="0" distL="114300" distR="114300" simplePos="0" relativeHeight="251679744" behindDoc="0" locked="0" layoutInCell="1" allowOverlap="1" wp14:anchorId="10EC2B44" wp14:editId="4F447BD6">
                <wp:simplePos x="0" y="0"/>
                <wp:positionH relativeFrom="column">
                  <wp:posOffset>3834765</wp:posOffset>
                </wp:positionH>
                <wp:positionV relativeFrom="paragraph">
                  <wp:posOffset>244475</wp:posOffset>
                </wp:positionV>
                <wp:extent cx="1200150" cy="33337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1200150" cy="333375"/>
                        </a:xfrm>
                        <a:prstGeom prst="roundRect">
                          <a:avLst/>
                        </a:prstGeom>
                        <a:noFill/>
                        <a:ln w="19050" cap="flat" cmpd="sng" algn="ctr">
                          <a:solidFill>
                            <a:sysClr val="windowText" lastClr="000000"/>
                          </a:solidFill>
                          <a:prstDash val="solid"/>
                          <a:miter lim="800000"/>
                        </a:ln>
                        <a:effectLst/>
                      </wps:spPr>
                      <wps:txbx>
                        <w:txbxContent>
                          <w:p w:rsidR="0012151F" w:rsidRDefault="0012151F" w:rsidP="0012151F">
                            <w:pPr>
                              <w:jc w:val="center"/>
                            </w:pPr>
                            <w:r>
                              <w:rPr>
                                <w:rFonts w:hint="eastAsia"/>
                              </w:rPr>
                              <w:t>警察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EC2B44" id="四角形: 角を丸くする 11" o:spid="_x0000_s1037" style="position:absolute;left:0;text-align:left;margin-left:301.95pt;margin-top:19.25pt;width:94.5pt;height:2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tpQIAAAoFAAAOAAAAZHJzL2Uyb0RvYy54bWysVMtOGzEU3VfqP1jel0koFBgxqSIQVSUE&#10;qFCxdjyeZCS/ajuZpDvYdlGJXcWum/4Cm35NitTP6LFnAintquosZnx93+eeO/uv50qSmXC+Nrqg&#10;/Y0eJUJzU9Z6XND3F0cvdinxgemSSaNFQRfC09eD58/2G5uLTTMxshSOIIj2eWMLOgnB5lnm+UQo&#10;5jeMFRrKyjjFAkQ3zkrHGkRXMtvs9V5ljXGldYYL73F72CrpIMWvKsHDaVV5EYgsKGoL6e3SexTf&#10;2WCf5WPH7KTmXRnsH6pQrNZI+hDqkAVGpq7+I5SquTPeVGGDG5WZqqq5SD2gm37vSTfnE2ZF6gXg&#10;ePsAk/9/YfnJ7MyRusTs+pRopjCj+9vbn99u7r9/zQm+y+ubH3d3y6vPy6svy+tPBHYArbE+h++5&#10;PXOd5HGMCMwrp+IXvZF5AnrxALSYB8Jx2cfo+tuYB4fuJZ6d7Rg0e/S2zoc3wigSDwV1ZqrLd5hm&#10;ApnNjn1o7Vd2MaM2R7WUuGe51KRBmr1eSsJArEqygHzKolWvx5QwOQZjeXAppDeyLqN79PYLfyAd&#10;mTGQBlwrTXOByimRzAco0E56upJ/c431HDI/aZ2TKpqxXNUBRJe1KujuurfUUSsSVbuuIrYtmvEU&#10;5qP5akCIFK9Gplxgas60dPaWH9XIe4zyzpgDf4EsdjKc4lVJAyRMd6JkYtzHv91He9AKWkoa7ANQ&#10;+jBlTqDrtxqE2+tvbcUFSsLW9s4mBLeuGa1r9FQdGKAHTqG6dIz2Qa6OlTPqEqs7jFmhYpojdzuP&#10;TjgI7Z5i+bkYDpMZlsaycKzPLY/BI3QR8Yv5JXO240rArE7MandY/oQtrW301GY4DaaqE5UecQUP&#10;o4CFS4zsfg5xo9flZPX4Cxv8AgAA//8DAFBLAwQUAAYACAAAACEA2txb+d8AAAAJAQAADwAAAGRy&#10;cy9kb3ducmV2LnhtbEyPy07DMBBF90j8gzVIbKLWTitCE+JUPITElhapYufGQ2wRj0PstOHvMStY&#10;zszRnXPr7ex6dsIxWE8S8qUAhtR6bamT8LZ/XmyAhahIq94TSvjGANvm8qJWlfZnesXTLnYshVCo&#10;lAQT41BxHlqDToWlH5DS7cOPTsU0jh3XozqncNfzlRAFd8pS+mDUgI8G28/d5CS8ZBOaL5pzvs/y&#10;zLwX9uHwZKW8vprv74BFnOMfDL/6SR2a5HT0E+nAegmFWJcJlbDe3ABLwG25SoujhDIXwJua/2/Q&#10;/AAAAP//AwBQSwECLQAUAAYACAAAACEAtoM4kv4AAADhAQAAEwAAAAAAAAAAAAAAAAAAAAAAW0Nv&#10;bnRlbnRfVHlwZXNdLnhtbFBLAQItABQABgAIAAAAIQA4/SH/1gAAAJQBAAALAAAAAAAAAAAAAAAA&#10;AC8BAABfcmVscy8ucmVsc1BLAQItABQABgAIAAAAIQBi/EWtpQIAAAoFAAAOAAAAAAAAAAAAAAAA&#10;AC4CAABkcnMvZTJvRG9jLnhtbFBLAQItABQABgAIAAAAIQDa3Fv53wAAAAkBAAAPAAAAAAAAAAAA&#10;AAAAAP8EAABkcnMvZG93bnJldi54bWxQSwUGAAAAAAQABADzAAAACwYAAAAA&#10;" filled="f" strokecolor="windowText" strokeweight="1.5pt">
                <v:stroke joinstyle="miter"/>
                <v:textbox>
                  <w:txbxContent>
                    <w:p w:rsidR="0012151F" w:rsidRDefault="0012151F" w:rsidP="0012151F">
                      <w:pPr>
                        <w:jc w:val="center"/>
                      </w:pPr>
                      <w:r>
                        <w:rPr>
                          <w:rFonts w:hint="eastAsia"/>
                        </w:rPr>
                        <w:t>警察</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3101340</wp:posOffset>
                </wp:positionH>
                <wp:positionV relativeFrom="paragraph">
                  <wp:posOffset>434975</wp:posOffset>
                </wp:positionV>
                <wp:extent cx="752475"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752475"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255A64" id="直線矢印コネクタ 26" o:spid="_x0000_s1026" type="#_x0000_t32" style="position:absolute;left:0;text-align:left;margin-left:244.2pt;margin-top:34.25pt;width:59.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bUBgIAABsEAAAOAAAAZHJzL2Uyb0RvYy54bWysU0uOEzEQ3SNxB8t70p3AfBSlM4sMsEEQ&#10;wXAAj7uctvBPtkkn27CeC8ACaS4AEiOx5DARyjUou5MeNICEEBt321XvVb3n8uRspRVZgg/SmooO&#10;ByUlYLitpVlU9PXFkwenlITITM2UNVDRNQR6Nr1/b9K6MYxsY1UNniCJCePWVbSJ0Y2LIvAGNAsD&#10;68BgUFivWcStXxS1Zy2ya1WMyvK4aK2vnbccQsDT8y5Ip5lfCODxhRABIlEVxd5iXn1eL9NaTCds&#10;vPDMNZLv22D/0IVm0mDRnuqcRUbeevkLlZbc22BFHHCrCyuE5JA1oJpheUfNq4Y5yFrQnOB6m8L/&#10;o+XPl3NPZF3R0TElhmm8o92Hm93X97uP19+vPm83X7bvrrabT9vNN4Ip6FfrwhhhMzP3+11wc5/E&#10;r4TX6YuyyCp7vO49hlUkHA9PjkaPTo4o4YdQcYtzPsSnYDVJPxUN0TO5aOLMGoMXaf0wW8yWz0LE&#10;ygg8AFJRZUhb0Yenw7LMaQ2w+rGpSVw71BS9ZGahoLvwyKT6fQxJlUHuJLKTlf/iWkFX5CUItAuF&#10;dM3kQYWZ8mTJcMTqN8NUIbNgZoIIqVQP6lr7I2ifm2CQh/dvgX12rmhN7IFaGuuzIXeqxtWhVdHl&#10;H1R3WpPsS1uv8yVnO3ACs7L9a0kj/vM+w2/f9PQHAAAA//8DAFBLAwQUAAYACAAAACEAl8b8d90A&#10;AAAJAQAADwAAAGRycy9kb3ducmV2LnhtbEyPwUrEMBCG74LvEEbw5qaua6216VIE8bLCWgWvaTO2&#10;ZZtJSbLb+vaOeNDjzHz88/3FdrGjOKEPgyMF16sEBFLrzECdgve3p6sMRIiajB4doYIvDLAtz88K&#10;nRs30yue6tgJDqGQawV9jFMuZWh7tDqs3ITEt0/nrY48+k4ar2cOt6NcJ0kqrR6IP/R6wsce20N9&#10;tArqZr27qQ8vu/k5fpi9JF9V8k6py4ulegARcYl/MPzoszqU7NS4I5kgRgWbLNswqiDNbkEwkCbp&#10;PYjmdyHLQv5vUH4DAAD//wMAUEsBAi0AFAAGAAgAAAAhALaDOJL+AAAA4QEAABMAAAAAAAAAAAAA&#10;AAAAAAAAAFtDb250ZW50X1R5cGVzXS54bWxQSwECLQAUAAYACAAAACEAOP0h/9YAAACUAQAACwAA&#10;AAAAAAAAAAAAAAAvAQAAX3JlbHMvLnJlbHNQSwECLQAUAAYACAAAACEAfKsW1AYCAAAbBAAADgAA&#10;AAAAAAAAAAAAAAAuAgAAZHJzL2Uyb0RvYy54bWxQSwECLQAUAAYACAAAACEAl8b8d90AAAAJAQAA&#10;DwAAAAAAAAAAAAAAAABgBAAAZHJzL2Rvd25yZXYueG1sUEsFBgAAAAAEAAQA8wAAAGoFAAAAAA==&#10;" strokecolor="black [3200]" strokeweight="3pt">
                <v:stroke startarrow="block"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3091815</wp:posOffset>
                </wp:positionH>
                <wp:positionV relativeFrom="paragraph">
                  <wp:posOffset>34925</wp:posOffset>
                </wp:positionV>
                <wp:extent cx="762000" cy="304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62000" cy="304800"/>
                        </a:xfrm>
                        <a:prstGeom prst="rect">
                          <a:avLst/>
                        </a:prstGeom>
                        <a:noFill/>
                        <a:ln w="6350">
                          <a:noFill/>
                        </a:ln>
                      </wps:spPr>
                      <wps:txbx>
                        <w:txbxContent>
                          <w:p w:rsidR="00661D27" w:rsidRPr="00661D27" w:rsidRDefault="00661D27">
                            <w:pPr>
                              <w:rPr>
                                <w:rFonts w:ascii="ＭＳ ゴシック" w:eastAsia="ＭＳ ゴシック" w:hAnsi="ＭＳ ゴシック"/>
                                <w:b/>
                              </w:rPr>
                            </w:pPr>
                            <w:r w:rsidRPr="00661D27">
                              <w:rPr>
                                <w:rFonts w:ascii="ＭＳ ゴシック" w:eastAsia="ＭＳ ゴシック" w:hAnsi="ＭＳ ゴシック" w:hint="eastAsia"/>
                                <w:b/>
                              </w:rPr>
                              <w:t>重大事案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8" type="#_x0000_t202" style="position:absolute;left:0;text-align:left;margin-left:243.45pt;margin-top:2.75pt;width:60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A5UQIAAGsEAAAOAAAAZHJzL2Uyb0RvYy54bWysVEtu2zAQ3RfoHQjuG9mO46RG5MBN4KJA&#10;kARIiqxpiooFSByWpC25yxgIeoheoei659FF+kjZTpB2VXRDzXCG83lvRqdnTVWylbKuIJ3y/kGP&#10;M6UlZYV+SPnnu9m7E86cFzoTJWmV8rVy/Gzy9s1pbcZqQAsqM2UZgmg3rk3KF96bcZI4uVCVcAdk&#10;lIYxJ1sJD9U+JJkVNaJXZTLo9UZJTTYzlqRyDrcXnZFPYvw8V9Jf57lTnpUpR20+njae83Amk1Mx&#10;frDCLAq5LUP8QxWVKDSS7kNdCC/Y0hZ/hKoKaclR7g8kVQnleSFV7AHd9HuvurldCKNiLwDHmT1M&#10;7v+FlVerG8uKLOWDQ860qMBRu3lqH3+0j7/azTfWbr63m037+BM6gw8Aq40b492twUvffKAGxO/u&#10;HS4DDk1uq/BFhwx2QL/ew60azyQuj0dgEBYJ02FveAIZ0ZPnx8Y6/1FRxYKQcgs2I8hidel857pz&#10;Cbk0zYqyjIyWmtUpHx0e9eKDvQXBS40coYWu1CD5Zt5EDPqDXR9zytZoz1I3Mc7IWYEiLoXzN8Ji&#10;RFA3xt5f48hLQjLaSpwtyH79233wB3OwclZj5FLuviyFVZyVnzQ4fd8fDsOMRmV4dDyAYl9a5i8t&#10;elmdE6a6jwUzMorB35c7MbdU3WM7piErTEJL5E6534nnvlsEbJdU02l0wlQa4S/1rZEhdIA1QHzX&#10;3Atrtjx4EHhFu+EU41d0dL4dIdOlp7yIXAWgO1S3+GOiI9vb7Qsr81KPXs//iMlvAAAA//8DAFBL&#10;AwQUAAYACAAAACEAOFNo9t4AAAAIAQAADwAAAGRycy9kb3ducmV2LnhtbEyPQUvDQBCF74L/YRnB&#10;m91YTYhpNqUEiiB6aO3F2yY7TUKzszG7baO/3umpHj/e4803+XKyvTjh6DtHCh5nEQik2pmOGgW7&#10;z/VDCsIHTUb3jlDBD3pYFrc3uc6MO9MGT9vQCB4hn2kFbQhDJqWvW7Taz9yAxNnejVYHxrGRZtRn&#10;Hre9nEdRIq3uiC+0esCyxfqwPVoFb+X6Q2+quU1/+/L1fb8avndfsVL3d9NqASLgFK5luOizOhTs&#10;VLkjGS96Bc9p8sJVBXEMgvMkunDF/BSDLHL5/4HiDwAA//8DAFBLAQItABQABgAIAAAAIQC2gziS&#10;/gAAAOEBAAATAAAAAAAAAAAAAAAAAAAAAABbQ29udGVudF9UeXBlc10ueG1sUEsBAi0AFAAGAAgA&#10;AAAhADj9If/WAAAAlAEAAAsAAAAAAAAAAAAAAAAALwEAAF9yZWxzLy5yZWxzUEsBAi0AFAAGAAgA&#10;AAAhAGjG4DlRAgAAawQAAA4AAAAAAAAAAAAAAAAALgIAAGRycy9lMm9Eb2MueG1sUEsBAi0AFAAG&#10;AAgAAAAhADhTaPbeAAAACAEAAA8AAAAAAAAAAAAAAAAAqwQAAGRycy9kb3ducmV2LnhtbFBLBQYA&#10;AAAABAAEAPMAAAC2BQAAAAA=&#10;" filled="f" stroked="f" strokeweight=".5pt">
                <v:textbox>
                  <w:txbxContent>
                    <w:p w:rsidR="00661D27" w:rsidRPr="00661D27" w:rsidRDefault="00661D27">
                      <w:pPr>
                        <w:rPr>
                          <w:rFonts w:ascii="ＭＳ ゴシック" w:eastAsia="ＭＳ ゴシック" w:hAnsi="ＭＳ ゴシック"/>
                          <w:b/>
                        </w:rPr>
                      </w:pPr>
                      <w:r w:rsidRPr="00661D27">
                        <w:rPr>
                          <w:rFonts w:ascii="ＭＳ ゴシック" w:eastAsia="ＭＳ ゴシック" w:hAnsi="ＭＳ ゴシック" w:hint="eastAsia"/>
                          <w:b/>
                        </w:rPr>
                        <w:t>重大事案</w:t>
                      </w:r>
                    </w:p>
                  </w:txbxContent>
                </v:textbox>
              </v:shape>
            </w:pict>
          </mc:Fallback>
        </mc:AlternateContent>
      </w:r>
    </w:p>
    <w:p w:rsidR="00682FF1" w:rsidRPr="00F70D5F" w:rsidRDefault="00682FF1" w:rsidP="00361603">
      <w:pPr>
        <w:tabs>
          <w:tab w:val="left" w:pos="870"/>
        </w:tabs>
      </w:pPr>
      <w:r w:rsidRPr="004A7A49">
        <w:rPr>
          <w:rFonts w:ascii="ＭＳ ゴシック" w:eastAsia="ＭＳ ゴシック" w:hAnsi="ＭＳ ゴシック" w:hint="eastAsia"/>
          <w:b/>
        </w:rPr>
        <w:lastRenderedPageBreak/>
        <w:t>３　いじめの未然防止について</w:t>
      </w:r>
    </w:p>
    <w:p w:rsidR="00682FF1" w:rsidRDefault="00682FF1" w:rsidP="00823F05">
      <w:pPr>
        <w:tabs>
          <w:tab w:val="left" w:pos="870"/>
        </w:tabs>
        <w:ind w:left="210" w:hangingChars="100" w:hanging="210"/>
      </w:pPr>
      <w:r>
        <w:rPr>
          <w:rFonts w:hint="eastAsia"/>
        </w:rPr>
        <w:t xml:space="preserve">　　</w:t>
      </w:r>
      <w:r w:rsidR="00030D3B">
        <w:rPr>
          <w:rFonts w:hint="eastAsia"/>
        </w:rPr>
        <w:t>児童一人一人が認められ、</w:t>
      </w:r>
      <w:r w:rsidR="00A0591E">
        <w:rPr>
          <w:rFonts w:hint="eastAsia"/>
        </w:rPr>
        <w:t>お互いを思いやる雰囲気づくりに学校全体で取り組む。</w:t>
      </w:r>
      <w:r>
        <w:rPr>
          <w:rFonts w:hint="eastAsia"/>
        </w:rPr>
        <w:t>いじめが起こってからではなく、いじめが起こらないように未然防止に努め</w:t>
      </w:r>
      <w:r w:rsidR="00A0591E">
        <w:rPr>
          <w:rFonts w:hint="eastAsia"/>
        </w:rPr>
        <w:t>る</w:t>
      </w:r>
      <w:r>
        <w:rPr>
          <w:rFonts w:hint="eastAsia"/>
        </w:rPr>
        <w:t>。</w:t>
      </w:r>
    </w:p>
    <w:p w:rsidR="007362D1" w:rsidRPr="004A7A49" w:rsidRDefault="00682FF1" w:rsidP="00361603">
      <w:pPr>
        <w:tabs>
          <w:tab w:val="left" w:pos="870"/>
        </w:tabs>
        <w:rPr>
          <w:rFonts w:ascii="ＭＳ ゴシック" w:eastAsia="ＭＳ ゴシック" w:hAnsi="ＭＳ ゴシック"/>
          <w:b/>
        </w:rPr>
      </w:pPr>
      <w:r>
        <w:rPr>
          <w:rFonts w:hint="eastAsia"/>
        </w:rPr>
        <w:t xml:space="preserve">　</w:t>
      </w:r>
      <w:r w:rsidR="007362D1" w:rsidRPr="004A7A49">
        <w:rPr>
          <w:rFonts w:ascii="ＭＳ ゴシック" w:eastAsia="ＭＳ ゴシック" w:hAnsi="ＭＳ ゴシック" w:hint="eastAsia"/>
          <w:b/>
        </w:rPr>
        <w:t>(</w:t>
      </w:r>
      <w:r w:rsidR="007362D1" w:rsidRPr="004A7A49">
        <w:rPr>
          <w:rFonts w:ascii="ＭＳ ゴシック" w:eastAsia="ＭＳ ゴシック" w:hAnsi="ＭＳ ゴシック"/>
          <w:b/>
        </w:rPr>
        <w:t xml:space="preserve">1) </w:t>
      </w:r>
      <w:r w:rsidR="007362D1" w:rsidRPr="004A7A49">
        <w:rPr>
          <w:rFonts w:ascii="ＭＳ ゴシック" w:eastAsia="ＭＳ ゴシック" w:hAnsi="ＭＳ ゴシック" w:hint="eastAsia"/>
          <w:b/>
        </w:rPr>
        <w:t>楽しい学校をつくる</w:t>
      </w:r>
    </w:p>
    <w:p w:rsidR="007362D1" w:rsidRDefault="007362D1" w:rsidP="002676E7">
      <w:pPr>
        <w:tabs>
          <w:tab w:val="left" w:pos="870"/>
        </w:tabs>
        <w:ind w:left="420" w:hangingChars="200" w:hanging="420"/>
      </w:pPr>
      <w:r>
        <w:rPr>
          <w:rFonts w:hint="eastAsia"/>
        </w:rPr>
        <w:t xml:space="preserve">　　　「</w:t>
      </w:r>
      <w:r w:rsidR="009E5525">
        <w:rPr>
          <w:rFonts w:hint="eastAsia"/>
        </w:rPr>
        <w:t>自信をもち</w:t>
      </w:r>
      <w:r w:rsidR="002676E7">
        <w:rPr>
          <w:rFonts w:hint="eastAsia"/>
        </w:rPr>
        <w:t xml:space="preserve">　</w:t>
      </w:r>
      <w:r w:rsidR="009E5525">
        <w:rPr>
          <w:rFonts w:hint="eastAsia"/>
        </w:rPr>
        <w:t>自分の力を伸ばそう</w:t>
      </w:r>
      <w:r>
        <w:rPr>
          <w:rFonts w:hint="eastAsia"/>
        </w:rPr>
        <w:t xml:space="preserve">　→　かがやきいっぱい」を重点目標にして、児童一人一人が</w:t>
      </w:r>
      <w:r w:rsidR="002676E7">
        <w:rPr>
          <w:rFonts w:hint="eastAsia"/>
        </w:rPr>
        <w:t>目標をもって自分の力を伸ばし</w:t>
      </w:r>
      <w:r>
        <w:rPr>
          <w:rFonts w:hint="eastAsia"/>
        </w:rPr>
        <w:t>、楽しく学校生活を送ることができるように教育活動に取り組んでいく。特に、</w:t>
      </w:r>
      <w:r w:rsidR="00823F05">
        <w:rPr>
          <w:rFonts w:hint="eastAsia"/>
        </w:rPr>
        <w:t>授業、特別活動、その他学校生活の中で、</w:t>
      </w:r>
      <w:r>
        <w:rPr>
          <w:rFonts w:hint="eastAsia"/>
        </w:rPr>
        <w:t>自分でやれる</w:t>
      </w:r>
      <w:r w:rsidR="00823F05">
        <w:rPr>
          <w:rFonts w:hint="eastAsia"/>
        </w:rPr>
        <w:t>、自分でできる</w:t>
      </w:r>
      <w:r>
        <w:rPr>
          <w:rFonts w:hint="eastAsia"/>
        </w:rPr>
        <w:t>楽しさ</w:t>
      </w:r>
      <w:r w:rsidR="00823F05">
        <w:rPr>
          <w:rFonts w:hint="eastAsia"/>
        </w:rPr>
        <w:t>を数多く味わうことができるようにする。そうすることで個々の主体性を高めていく。</w:t>
      </w:r>
    </w:p>
    <w:p w:rsidR="007362D1" w:rsidRDefault="007362D1" w:rsidP="00361603">
      <w:pPr>
        <w:tabs>
          <w:tab w:val="left" w:pos="870"/>
        </w:tabs>
      </w:pPr>
    </w:p>
    <w:p w:rsidR="00682FF1" w:rsidRPr="004A7A49" w:rsidRDefault="00682FF1" w:rsidP="007362D1">
      <w:pPr>
        <w:tabs>
          <w:tab w:val="left" w:pos="870"/>
        </w:tabs>
        <w:ind w:firstLineChars="100" w:firstLine="211"/>
        <w:rPr>
          <w:rFonts w:ascii="ＭＳ ゴシック" w:eastAsia="ＭＳ ゴシック" w:hAnsi="ＭＳ ゴシック"/>
          <w:b/>
        </w:rPr>
      </w:pPr>
      <w:r w:rsidRPr="004A7A49">
        <w:rPr>
          <w:rFonts w:ascii="ＭＳ ゴシック" w:eastAsia="ＭＳ ゴシック" w:hAnsi="ＭＳ ゴシック" w:hint="eastAsia"/>
          <w:b/>
        </w:rPr>
        <w:t>(</w:t>
      </w:r>
      <w:r w:rsidR="007362D1" w:rsidRPr="004A7A49">
        <w:rPr>
          <w:rFonts w:ascii="ＭＳ ゴシック" w:eastAsia="ＭＳ ゴシック" w:hAnsi="ＭＳ ゴシック"/>
          <w:b/>
        </w:rPr>
        <w:t>2</w:t>
      </w:r>
      <w:r w:rsidRPr="004A7A49">
        <w:rPr>
          <w:rFonts w:ascii="ＭＳ ゴシック" w:eastAsia="ＭＳ ゴシック" w:hAnsi="ＭＳ ゴシック"/>
          <w:b/>
        </w:rPr>
        <w:t xml:space="preserve">) </w:t>
      </w:r>
      <w:r w:rsidRPr="004A7A49">
        <w:rPr>
          <w:rFonts w:ascii="ＭＳ ゴシック" w:eastAsia="ＭＳ ゴシック" w:hAnsi="ＭＳ ゴシック" w:hint="eastAsia"/>
          <w:b/>
        </w:rPr>
        <w:t>児童の人権意識を育てる</w:t>
      </w:r>
    </w:p>
    <w:p w:rsidR="00682FF1" w:rsidRDefault="00682FF1" w:rsidP="00361603">
      <w:pPr>
        <w:tabs>
          <w:tab w:val="left" w:pos="870"/>
        </w:tabs>
      </w:pPr>
      <w:r>
        <w:rPr>
          <w:rFonts w:hint="eastAsia"/>
        </w:rPr>
        <w:t xml:space="preserve">　　</w:t>
      </w:r>
      <w:r w:rsidR="006F02A8">
        <w:rPr>
          <w:rFonts w:hint="eastAsia"/>
        </w:rPr>
        <w:t xml:space="preserve">　学期ごと年3回</w:t>
      </w:r>
      <w:r>
        <w:rPr>
          <w:rFonts w:hint="eastAsia"/>
        </w:rPr>
        <w:t>人権道徳</w:t>
      </w:r>
      <w:r w:rsidR="006F02A8">
        <w:rPr>
          <w:rFonts w:hint="eastAsia"/>
        </w:rPr>
        <w:t>を実施する。</w:t>
      </w:r>
    </w:p>
    <w:tbl>
      <w:tblPr>
        <w:tblStyle w:val="a7"/>
        <w:tblW w:w="0" w:type="auto"/>
        <w:tblInd w:w="704" w:type="dxa"/>
        <w:tblLook w:val="04A0" w:firstRow="1" w:lastRow="0" w:firstColumn="1" w:lastColumn="0" w:noHBand="0" w:noVBand="1"/>
      </w:tblPr>
      <w:tblGrid>
        <w:gridCol w:w="7790"/>
      </w:tblGrid>
      <w:tr w:rsidR="00916B08" w:rsidTr="00916B08">
        <w:tc>
          <w:tcPr>
            <w:tcW w:w="7790" w:type="dxa"/>
          </w:tcPr>
          <w:p w:rsidR="00916B08" w:rsidRDefault="00916B08" w:rsidP="00916B08">
            <w:pPr>
              <w:tabs>
                <w:tab w:val="left" w:pos="870"/>
              </w:tabs>
            </w:pPr>
            <w:r>
              <w:rPr>
                <w:rFonts w:hint="eastAsia"/>
              </w:rPr>
              <w:t>・１学期　…　全校道徳　たて割り異学年グループでいじめに関わる道徳を実施</w:t>
            </w:r>
          </w:p>
          <w:p w:rsidR="00916B08" w:rsidRPr="00916B08" w:rsidRDefault="00916B08" w:rsidP="00916B08">
            <w:pPr>
              <w:tabs>
                <w:tab w:val="left" w:pos="870"/>
              </w:tabs>
            </w:pPr>
            <w:r>
              <w:rPr>
                <w:rFonts w:hint="eastAsia"/>
              </w:rPr>
              <w:t>・２,３学期…　同時期に学級ごと人権意識を育てる道徳を実施</w:t>
            </w:r>
          </w:p>
        </w:tc>
      </w:tr>
    </w:tbl>
    <w:p w:rsidR="00682FF1" w:rsidRDefault="00682FF1" w:rsidP="00916B08">
      <w:pPr>
        <w:tabs>
          <w:tab w:val="left" w:pos="870"/>
        </w:tabs>
        <w:ind w:leftChars="300" w:left="630"/>
      </w:pPr>
      <w:r>
        <w:rPr>
          <w:rFonts w:hint="eastAsia"/>
        </w:rPr>
        <w:t xml:space="preserve">　３回とも振り返りを書いて、それを昇降口等に掲示し、</w:t>
      </w:r>
      <w:r w:rsidR="00916B08">
        <w:rPr>
          <w:rFonts w:hint="eastAsia"/>
        </w:rPr>
        <w:t>思いを共有できる場を作る。振り返りには必ずいじめ、人権にかかわる教師の思いを綴る。</w:t>
      </w:r>
    </w:p>
    <w:p w:rsidR="00E1289D" w:rsidRDefault="00E1289D" w:rsidP="00E1289D">
      <w:pPr>
        <w:tabs>
          <w:tab w:val="left" w:pos="870"/>
        </w:tabs>
      </w:pPr>
    </w:p>
    <w:p w:rsidR="00E1289D" w:rsidRPr="004A7A49" w:rsidRDefault="00E1289D" w:rsidP="00E1289D">
      <w:pPr>
        <w:tabs>
          <w:tab w:val="left" w:pos="870"/>
        </w:tabs>
        <w:rPr>
          <w:rFonts w:ascii="ＭＳ ゴシック" w:eastAsia="ＭＳ ゴシック" w:hAnsi="ＭＳ ゴシック"/>
          <w:b/>
        </w:rPr>
      </w:pPr>
      <w:r>
        <w:rPr>
          <w:rFonts w:hint="eastAsia"/>
        </w:rPr>
        <w:t xml:space="preserve">　</w:t>
      </w:r>
      <w:r w:rsidRPr="004A7A49">
        <w:rPr>
          <w:rFonts w:ascii="ＭＳ ゴシック" w:eastAsia="ＭＳ ゴシック" w:hAnsi="ＭＳ ゴシック" w:hint="eastAsia"/>
          <w:b/>
        </w:rPr>
        <w:t>(</w:t>
      </w:r>
      <w:r w:rsidRPr="004A7A49">
        <w:rPr>
          <w:rFonts w:ascii="ＭＳ ゴシック" w:eastAsia="ＭＳ ゴシック" w:hAnsi="ＭＳ ゴシック"/>
          <w:b/>
        </w:rPr>
        <w:t xml:space="preserve">3) </w:t>
      </w:r>
      <w:r w:rsidRPr="004A7A49">
        <w:rPr>
          <w:rFonts w:ascii="ＭＳ ゴシック" w:eastAsia="ＭＳ ゴシック" w:hAnsi="ＭＳ ゴシック" w:hint="eastAsia"/>
          <w:b/>
        </w:rPr>
        <w:t>外部機関の活用</w:t>
      </w:r>
    </w:p>
    <w:p w:rsidR="00E1289D" w:rsidRDefault="00E1289D" w:rsidP="00E1289D">
      <w:pPr>
        <w:tabs>
          <w:tab w:val="left" w:pos="870"/>
        </w:tabs>
        <w:ind w:left="420" w:hangingChars="200" w:hanging="420"/>
      </w:pPr>
      <w:r>
        <w:rPr>
          <w:rFonts w:hint="eastAsia"/>
        </w:rPr>
        <w:t xml:space="preserve">　　　親や友達、先生にも話すことができない、または、話すほどでもないことでも、気軽に話ができる機関として、「いのちの電話」</w:t>
      </w:r>
      <w:r w:rsidR="00A97EB1">
        <w:rPr>
          <w:rFonts w:hint="eastAsia"/>
        </w:rPr>
        <w:t>「LINE相談」</w:t>
      </w:r>
      <w:r>
        <w:rPr>
          <w:rFonts w:hint="eastAsia"/>
        </w:rPr>
        <w:t>等があることを知らせていく。</w:t>
      </w:r>
    </w:p>
    <w:p w:rsidR="00030D3B" w:rsidRDefault="00030D3B" w:rsidP="00916B08">
      <w:pPr>
        <w:tabs>
          <w:tab w:val="left" w:pos="870"/>
        </w:tabs>
      </w:pPr>
    </w:p>
    <w:p w:rsidR="00030D3B" w:rsidRPr="004A7A49" w:rsidRDefault="00030D3B" w:rsidP="00916B08">
      <w:pPr>
        <w:tabs>
          <w:tab w:val="left" w:pos="870"/>
        </w:tabs>
        <w:rPr>
          <w:rFonts w:ascii="ＭＳ ゴシック" w:eastAsia="ＭＳ ゴシック" w:hAnsi="ＭＳ ゴシック"/>
          <w:b/>
        </w:rPr>
      </w:pPr>
      <w:r w:rsidRPr="004A7A49">
        <w:rPr>
          <w:rFonts w:ascii="ＭＳ ゴシック" w:eastAsia="ＭＳ ゴシック" w:hAnsi="ＭＳ ゴシック" w:hint="eastAsia"/>
          <w:b/>
        </w:rPr>
        <w:t>４　いじめの早期発見、早期対応について</w:t>
      </w:r>
    </w:p>
    <w:p w:rsidR="00916B08" w:rsidRDefault="00916B08" w:rsidP="00030D3B">
      <w:pPr>
        <w:tabs>
          <w:tab w:val="left" w:pos="870"/>
        </w:tabs>
        <w:ind w:left="210" w:hangingChars="100" w:hanging="210"/>
      </w:pPr>
      <w:r>
        <w:rPr>
          <w:rFonts w:hint="eastAsia"/>
        </w:rPr>
        <w:t xml:space="preserve">　　</w:t>
      </w:r>
      <w:r w:rsidR="00030D3B">
        <w:rPr>
          <w:rFonts w:hint="eastAsia"/>
        </w:rPr>
        <w:t>「いじめはいつ誰にでも起こりうるものである」という基本認識に立ち、早期発見</w:t>
      </w:r>
      <w:r w:rsidR="00B42D67">
        <w:rPr>
          <w:rFonts w:hint="eastAsia"/>
        </w:rPr>
        <w:t>、早期対応</w:t>
      </w:r>
      <w:r w:rsidR="00030D3B">
        <w:rPr>
          <w:rFonts w:hint="eastAsia"/>
        </w:rPr>
        <w:t>に努め</w:t>
      </w:r>
      <w:r w:rsidR="00A0591E">
        <w:rPr>
          <w:rFonts w:hint="eastAsia"/>
        </w:rPr>
        <w:t>る</w:t>
      </w:r>
      <w:r w:rsidR="00030D3B">
        <w:rPr>
          <w:rFonts w:hint="eastAsia"/>
        </w:rPr>
        <w:t>。</w:t>
      </w:r>
    </w:p>
    <w:p w:rsidR="00916B08" w:rsidRPr="004A7A49" w:rsidRDefault="006F02A8" w:rsidP="006F02A8">
      <w:pPr>
        <w:tabs>
          <w:tab w:val="left" w:pos="870"/>
        </w:tabs>
        <w:ind w:firstLineChars="100" w:firstLine="211"/>
        <w:rPr>
          <w:rFonts w:ascii="ＭＳ ゴシック" w:eastAsia="ＭＳ ゴシック" w:hAnsi="ＭＳ ゴシック"/>
          <w:b/>
        </w:rPr>
      </w:pPr>
      <w:r w:rsidRPr="004A7A49">
        <w:rPr>
          <w:rFonts w:ascii="ＭＳ ゴシック" w:eastAsia="ＭＳ ゴシック" w:hAnsi="ＭＳ ゴシック" w:hint="eastAsia"/>
          <w:b/>
        </w:rPr>
        <w:t>(</w:t>
      </w:r>
      <w:r w:rsidR="00030D3B" w:rsidRPr="004A7A49">
        <w:rPr>
          <w:rFonts w:ascii="ＭＳ ゴシック" w:eastAsia="ＭＳ ゴシック" w:hAnsi="ＭＳ ゴシック"/>
          <w:b/>
        </w:rPr>
        <w:t>1</w:t>
      </w:r>
      <w:r w:rsidRPr="004A7A49">
        <w:rPr>
          <w:rFonts w:ascii="ＭＳ ゴシック" w:eastAsia="ＭＳ ゴシック" w:hAnsi="ＭＳ ゴシック"/>
          <w:b/>
        </w:rPr>
        <w:t xml:space="preserve">) </w:t>
      </w:r>
      <w:r w:rsidR="00A0591E" w:rsidRPr="004A7A49">
        <w:rPr>
          <w:rFonts w:ascii="ＭＳ ゴシック" w:eastAsia="ＭＳ ゴシック" w:hAnsi="ＭＳ ゴシック" w:hint="eastAsia"/>
          <w:b/>
        </w:rPr>
        <w:t>生活アンケート</w:t>
      </w:r>
    </w:p>
    <w:p w:rsidR="00916B08" w:rsidRDefault="002676E7" w:rsidP="006F02A8">
      <w:pPr>
        <w:tabs>
          <w:tab w:val="left" w:pos="870"/>
        </w:tabs>
        <w:ind w:leftChars="200" w:left="420" w:firstLineChars="100" w:firstLine="210"/>
      </w:pPr>
      <w:r>
        <w:rPr>
          <w:rFonts w:hint="eastAsia"/>
        </w:rPr>
        <w:t>定期的</w:t>
      </w:r>
      <w:bookmarkStart w:id="0" w:name="_GoBack"/>
      <w:bookmarkEnd w:id="0"/>
      <w:r w:rsidR="00916B08">
        <w:rPr>
          <w:rFonts w:hint="eastAsia"/>
        </w:rPr>
        <w:t>に、いじめに関する情報を集めるアンケートを実施する。初回は、担任が学級</w:t>
      </w:r>
      <w:r w:rsidR="006F02A8">
        <w:rPr>
          <w:rFonts w:hint="eastAsia"/>
        </w:rPr>
        <w:t>の</w:t>
      </w:r>
      <w:r w:rsidR="00916B08">
        <w:rPr>
          <w:rFonts w:hint="eastAsia"/>
        </w:rPr>
        <w:t>全児童と個別面談を行う。2回目以降は、どんな些細なことでも、記述な児童のSOSと捉えて、書いた児童と面談を実施する。</w:t>
      </w:r>
    </w:p>
    <w:p w:rsidR="00916B08" w:rsidRDefault="00916B08" w:rsidP="006F02A8">
      <w:pPr>
        <w:tabs>
          <w:tab w:val="left" w:pos="870"/>
        </w:tabs>
        <w:ind w:leftChars="200" w:left="420" w:firstLineChars="100" w:firstLine="210"/>
      </w:pPr>
      <w:r>
        <w:rPr>
          <w:rFonts w:hint="eastAsia"/>
        </w:rPr>
        <w:t>面談した児童の情報</w:t>
      </w:r>
      <w:r w:rsidR="006F02A8">
        <w:rPr>
          <w:rFonts w:hint="eastAsia"/>
        </w:rPr>
        <w:t>は</w:t>
      </w:r>
      <w:r>
        <w:rPr>
          <w:rFonts w:hint="eastAsia"/>
        </w:rPr>
        <w:t>生徒指導主任が集約し、市教委に報告する。</w:t>
      </w:r>
      <w:r w:rsidR="006F02A8">
        <w:rPr>
          <w:rFonts w:hint="eastAsia"/>
        </w:rPr>
        <w:t>アンケート用紙は5年間全校児童分を保管する。</w:t>
      </w:r>
    </w:p>
    <w:p w:rsidR="006F02A8" w:rsidRDefault="006F02A8" w:rsidP="00916B08">
      <w:pPr>
        <w:tabs>
          <w:tab w:val="left" w:pos="870"/>
        </w:tabs>
        <w:ind w:left="630" w:hangingChars="300" w:hanging="630"/>
      </w:pPr>
    </w:p>
    <w:p w:rsidR="006F02A8" w:rsidRPr="004A7A49" w:rsidRDefault="006F02A8" w:rsidP="00916B08">
      <w:pPr>
        <w:tabs>
          <w:tab w:val="left" w:pos="870"/>
        </w:tabs>
        <w:ind w:left="630" w:hangingChars="300" w:hanging="630"/>
        <w:rPr>
          <w:rFonts w:ascii="ＭＳ ゴシック" w:eastAsia="ＭＳ ゴシック" w:hAnsi="ＭＳ ゴシック"/>
          <w:b/>
        </w:rPr>
      </w:pPr>
      <w:r>
        <w:rPr>
          <w:rFonts w:hint="eastAsia"/>
        </w:rPr>
        <w:t xml:space="preserve">　</w:t>
      </w:r>
      <w:r w:rsidRPr="004A7A49">
        <w:rPr>
          <w:rFonts w:ascii="ＭＳ ゴシック" w:eastAsia="ＭＳ ゴシック" w:hAnsi="ＭＳ ゴシック"/>
          <w:b/>
        </w:rPr>
        <w:t>(</w:t>
      </w:r>
      <w:r w:rsidR="00030D3B" w:rsidRPr="004A7A49">
        <w:rPr>
          <w:rFonts w:ascii="ＭＳ ゴシック" w:eastAsia="ＭＳ ゴシック" w:hAnsi="ＭＳ ゴシック"/>
          <w:b/>
        </w:rPr>
        <w:t>2</w:t>
      </w:r>
      <w:r w:rsidRPr="004A7A49">
        <w:rPr>
          <w:rFonts w:ascii="ＭＳ ゴシック" w:eastAsia="ＭＳ ゴシック" w:hAnsi="ＭＳ ゴシック"/>
          <w:b/>
        </w:rPr>
        <w:t xml:space="preserve">) </w:t>
      </w:r>
      <w:r w:rsidRPr="004A7A49">
        <w:rPr>
          <w:rFonts w:ascii="ＭＳ ゴシック" w:eastAsia="ＭＳ ゴシック" w:hAnsi="ＭＳ ゴシック" w:hint="eastAsia"/>
          <w:b/>
        </w:rPr>
        <w:t>教育相談</w:t>
      </w:r>
    </w:p>
    <w:p w:rsidR="006F02A8" w:rsidRDefault="006F02A8" w:rsidP="006F02A8">
      <w:pPr>
        <w:tabs>
          <w:tab w:val="left" w:pos="870"/>
        </w:tabs>
        <w:ind w:leftChars="200" w:left="420" w:firstLineChars="100" w:firstLine="210"/>
      </w:pPr>
      <w:r>
        <w:rPr>
          <w:rFonts w:hint="eastAsia"/>
        </w:rPr>
        <w:t>普段の教室での何気ない児童との会話や、遊びの中での会話も教育相談と考える。話す内容はもちろん、口調、表情、しぐさなど普段から教育相談として意識することで、些細な児童の変化に気付くことができる環境を作る。</w:t>
      </w:r>
    </w:p>
    <w:p w:rsidR="00823F05" w:rsidRDefault="00823F05" w:rsidP="00823F05">
      <w:pPr>
        <w:tabs>
          <w:tab w:val="left" w:pos="870"/>
        </w:tabs>
      </w:pPr>
    </w:p>
    <w:p w:rsidR="00571157" w:rsidRPr="004A7A49" w:rsidRDefault="00A0591E" w:rsidP="00571157">
      <w:pPr>
        <w:tabs>
          <w:tab w:val="left" w:pos="870"/>
        </w:tabs>
        <w:rPr>
          <w:rFonts w:ascii="ＭＳ ゴシック" w:eastAsia="ＭＳ ゴシック" w:hAnsi="ＭＳ ゴシック"/>
          <w:b/>
        </w:rPr>
      </w:pPr>
      <w:r>
        <w:rPr>
          <w:rFonts w:hint="eastAsia"/>
        </w:rPr>
        <w:lastRenderedPageBreak/>
        <w:t xml:space="preserve">　</w:t>
      </w:r>
      <w:r w:rsidRPr="004A7A49">
        <w:rPr>
          <w:rFonts w:ascii="ＭＳ ゴシック" w:eastAsia="ＭＳ ゴシック" w:hAnsi="ＭＳ ゴシック" w:hint="eastAsia"/>
          <w:b/>
        </w:rPr>
        <w:t>(</w:t>
      </w:r>
      <w:r w:rsidRPr="004A7A49">
        <w:rPr>
          <w:rFonts w:ascii="ＭＳ ゴシック" w:eastAsia="ＭＳ ゴシック" w:hAnsi="ＭＳ ゴシック"/>
          <w:b/>
        </w:rPr>
        <w:t>3)</w:t>
      </w:r>
      <w:r w:rsidRPr="004A7A49">
        <w:rPr>
          <w:rFonts w:ascii="ＭＳ ゴシック" w:eastAsia="ＭＳ ゴシック" w:hAnsi="ＭＳ ゴシック" w:hint="eastAsia"/>
          <w:b/>
        </w:rPr>
        <w:t xml:space="preserve"> </w:t>
      </w:r>
      <w:r w:rsidR="00E1289D" w:rsidRPr="004A7A49">
        <w:rPr>
          <w:rFonts w:ascii="ＭＳ ゴシック" w:eastAsia="ＭＳ ゴシック" w:hAnsi="ＭＳ ゴシック" w:hint="eastAsia"/>
          <w:b/>
        </w:rPr>
        <w:t>即時対応</w:t>
      </w:r>
    </w:p>
    <w:p w:rsidR="00746449" w:rsidRDefault="00A0591E" w:rsidP="00571157">
      <w:pPr>
        <w:tabs>
          <w:tab w:val="left" w:pos="870"/>
        </w:tabs>
        <w:ind w:leftChars="200" w:left="420" w:firstLineChars="100" w:firstLine="210"/>
      </w:pPr>
      <w:r>
        <w:rPr>
          <w:rFonts w:hint="eastAsia"/>
        </w:rPr>
        <w:t>２に記載した組織を基に即時、連絡対応をする。また、全職員に周知し、</w:t>
      </w:r>
      <w:r w:rsidR="00571157">
        <w:rPr>
          <w:rFonts w:hint="eastAsia"/>
        </w:rPr>
        <w:t>全校体制で対応、見守りができる環境を整える。情報収集では、客観的な事実の積み上げに努める。また、被害児童の心身の安全を最優先に考えるとともに、加害児童が自分の行為を振り返り、客観的に自己を見つめ直す支援をしたうえで適切な指導を行う。その際、必要に応じて、</w:t>
      </w:r>
      <w:r w:rsidR="00E1289D">
        <w:rPr>
          <w:rFonts w:hint="eastAsia"/>
        </w:rPr>
        <w:t>養護教諭やスクールカウンセラー、外部の各種団体とも連携をとる。</w:t>
      </w:r>
    </w:p>
    <w:p w:rsidR="00E1289D" w:rsidRDefault="00E1289D" w:rsidP="00E1289D">
      <w:pPr>
        <w:tabs>
          <w:tab w:val="left" w:pos="870"/>
        </w:tabs>
      </w:pPr>
    </w:p>
    <w:p w:rsidR="00E1289D" w:rsidRPr="004A7A49" w:rsidRDefault="00E1289D" w:rsidP="00E1289D">
      <w:pPr>
        <w:tabs>
          <w:tab w:val="left" w:pos="870"/>
        </w:tabs>
        <w:rPr>
          <w:rFonts w:ascii="ＭＳ ゴシック" w:eastAsia="ＭＳ ゴシック" w:hAnsi="ＭＳ ゴシック"/>
          <w:b/>
        </w:rPr>
      </w:pPr>
      <w:r>
        <w:rPr>
          <w:rFonts w:hint="eastAsia"/>
        </w:rPr>
        <w:t xml:space="preserve">　</w:t>
      </w:r>
      <w:r w:rsidRPr="004A7A49">
        <w:rPr>
          <w:rFonts w:ascii="ＭＳ ゴシック" w:eastAsia="ＭＳ ゴシック" w:hAnsi="ＭＳ ゴシック" w:hint="eastAsia"/>
          <w:b/>
        </w:rPr>
        <w:t>(</w:t>
      </w:r>
      <w:r w:rsidRPr="004A7A49">
        <w:rPr>
          <w:rFonts w:ascii="ＭＳ ゴシック" w:eastAsia="ＭＳ ゴシック" w:hAnsi="ＭＳ ゴシック"/>
          <w:b/>
        </w:rPr>
        <w:t xml:space="preserve">4) </w:t>
      </w:r>
      <w:r w:rsidRPr="004A7A49">
        <w:rPr>
          <w:rFonts w:ascii="ＭＳ ゴシック" w:eastAsia="ＭＳ ゴシック" w:hAnsi="ＭＳ ゴシック" w:hint="eastAsia"/>
          <w:b/>
        </w:rPr>
        <w:t>家庭との連携</w:t>
      </w:r>
    </w:p>
    <w:p w:rsidR="00E1289D" w:rsidRDefault="00E1289D" w:rsidP="00E1289D">
      <w:pPr>
        <w:tabs>
          <w:tab w:val="left" w:pos="870"/>
        </w:tabs>
        <w:ind w:left="420" w:hangingChars="200" w:hanging="420"/>
      </w:pPr>
      <w:r>
        <w:rPr>
          <w:rFonts w:hint="eastAsia"/>
        </w:rPr>
        <w:t xml:space="preserve">　　　家庭との連携をいつも以上に密にし、学校側の取組についての情報を伝えるとともに、家庭での様子や友人関係についての情報を集めて指導に生かす。</w:t>
      </w:r>
    </w:p>
    <w:p w:rsidR="00E1289D" w:rsidRDefault="00E1289D" w:rsidP="00E1289D">
      <w:pPr>
        <w:tabs>
          <w:tab w:val="left" w:pos="870"/>
        </w:tabs>
        <w:ind w:left="420" w:hangingChars="200" w:hanging="420"/>
      </w:pPr>
    </w:p>
    <w:p w:rsidR="00E1289D" w:rsidRPr="00764ED4" w:rsidRDefault="00062A03" w:rsidP="00E1289D">
      <w:pPr>
        <w:tabs>
          <w:tab w:val="left" w:pos="870"/>
        </w:tabs>
        <w:ind w:left="422" w:hangingChars="200" w:hanging="422"/>
        <w:rPr>
          <w:rFonts w:ascii="ＭＳ ゴシック" w:eastAsia="ＭＳ ゴシック" w:hAnsi="ＭＳ ゴシック"/>
          <w:b/>
        </w:rPr>
      </w:pPr>
      <w:r w:rsidRPr="00764ED4">
        <w:rPr>
          <w:rFonts w:ascii="ＭＳ ゴシック" w:eastAsia="ＭＳ ゴシック" w:hAnsi="ＭＳ ゴシック" w:hint="eastAsia"/>
          <w:b/>
        </w:rPr>
        <w:t>５　重大事案への対応</w:t>
      </w:r>
    </w:p>
    <w:p w:rsidR="00764ED4" w:rsidRPr="00764ED4" w:rsidRDefault="00764ED4" w:rsidP="00E1289D">
      <w:pPr>
        <w:tabs>
          <w:tab w:val="left" w:pos="870"/>
        </w:tabs>
        <w:ind w:left="420" w:hangingChars="200" w:hanging="420"/>
        <w:rPr>
          <w:rFonts w:ascii="ＭＳ ゴシック" w:eastAsia="ＭＳ ゴシック" w:hAnsi="ＭＳ ゴシック"/>
          <w:b/>
        </w:rPr>
      </w:pPr>
      <w:r>
        <w:rPr>
          <w:rFonts w:hint="eastAsia"/>
        </w:rPr>
        <w:t xml:space="preserve">　</w:t>
      </w:r>
      <w:r w:rsidRPr="00764ED4">
        <w:rPr>
          <w:rFonts w:ascii="ＭＳ ゴシック" w:eastAsia="ＭＳ ゴシック" w:hAnsi="ＭＳ ゴシック" w:hint="eastAsia"/>
          <w:b/>
        </w:rPr>
        <w:t>(</w:t>
      </w:r>
      <w:r w:rsidRPr="00764ED4">
        <w:rPr>
          <w:rFonts w:ascii="ＭＳ ゴシック" w:eastAsia="ＭＳ ゴシック" w:hAnsi="ＭＳ ゴシック"/>
          <w:b/>
        </w:rPr>
        <w:t xml:space="preserve">1) </w:t>
      </w:r>
      <w:r w:rsidRPr="00764ED4">
        <w:rPr>
          <w:rFonts w:ascii="ＭＳ ゴシック" w:eastAsia="ＭＳ ゴシック" w:hAnsi="ＭＳ ゴシック" w:hint="eastAsia"/>
          <w:b/>
        </w:rPr>
        <w:t>重大事案のケース</w:t>
      </w:r>
    </w:p>
    <w:p w:rsidR="00764ED4" w:rsidRDefault="00764ED4" w:rsidP="00E1289D">
      <w:pPr>
        <w:tabs>
          <w:tab w:val="left" w:pos="870"/>
        </w:tabs>
        <w:ind w:left="420" w:hangingChars="200" w:hanging="420"/>
      </w:pPr>
      <w:r>
        <w:rPr>
          <w:rFonts w:hint="eastAsia"/>
        </w:rPr>
        <w:t xml:space="preserve">　　ア　いじめにより、児童の生命、心身または財産に重大な被害が生じた疑いがある。</w:t>
      </w:r>
    </w:p>
    <w:p w:rsidR="00764ED4" w:rsidRDefault="00764ED4" w:rsidP="00764ED4">
      <w:pPr>
        <w:tabs>
          <w:tab w:val="left" w:pos="870"/>
        </w:tabs>
        <w:ind w:left="630" w:hangingChars="300" w:hanging="630"/>
      </w:pPr>
      <w:r>
        <w:rPr>
          <w:rFonts w:hint="eastAsia"/>
        </w:rPr>
        <w:t xml:space="preserve">　　イ　欠席の原因がいじめと疑われ、相当期間の欠席がある、または一定期間連続して欠席がある。</w:t>
      </w:r>
    </w:p>
    <w:p w:rsidR="00764ED4" w:rsidRDefault="00764ED4" w:rsidP="00764ED4">
      <w:pPr>
        <w:tabs>
          <w:tab w:val="left" w:pos="870"/>
        </w:tabs>
        <w:ind w:left="630" w:hangingChars="300" w:hanging="630"/>
      </w:pPr>
      <w:r>
        <w:rPr>
          <w:rFonts w:hint="eastAsia"/>
        </w:rPr>
        <w:t xml:space="preserve">　　ウ　児童、保護者から、「いじめられて重大事案に至った」という申し立てがあった。</w:t>
      </w:r>
    </w:p>
    <w:p w:rsidR="00764ED4" w:rsidRDefault="00764ED4" w:rsidP="00764ED4">
      <w:pPr>
        <w:tabs>
          <w:tab w:val="left" w:pos="870"/>
        </w:tabs>
        <w:ind w:left="630" w:hangingChars="300" w:hanging="630"/>
      </w:pPr>
    </w:p>
    <w:p w:rsidR="00FF3795" w:rsidRPr="00FF3795" w:rsidRDefault="00FF3795" w:rsidP="00FF3795">
      <w:pPr>
        <w:tabs>
          <w:tab w:val="left" w:pos="870"/>
        </w:tabs>
        <w:ind w:leftChars="100" w:left="632" w:hangingChars="200" w:hanging="422"/>
        <w:rPr>
          <w:rFonts w:ascii="ＭＳ ゴシック" w:eastAsia="ＭＳ ゴシック" w:hAnsi="ＭＳ ゴシック"/>
          <w:b/>
        </w:rPr>
      </w:pPr>
      <w:r w:rsidRPr="00FF3795">
        <w:rPr>
          <w:rFonts w:ascii="ＭＳ ゴシック" w:eastAsia="ＭＳ ゴシック" w:hAnsi="ＭＳ ゴシック" w:hint="eastAsia"/>
          <w:b/>
        </w:rPr>
        <w:t>(</w:t>
      </w:r>
      <w:r w:rsidRPr="00FF3795">
        <w:rPr>
          <w:rFonts w:ascii="ＭＳ ゴシック" w:eastAsia="ＭＳ ゴシック" w:hAnsi="ＭＳ ゴシック"/>
          <w:b/>
        </w:rPr>
        <w:t xml:space="preserve">2) </w:t>
      </w:r>
      <w:r w:rsidRPr="00FF3795">
        <w:rPr>
          <w:rFonts w:ascii="ＭＳ ゴシック" w:eastAsia="ＭＳ ゴシック" w:hAnsi="ＭＳ ゴシック" w:hint="eastAsia"/>
          <w:b/>
        </w:rPr>
        <w:t>重大事案対策委員会</w:t>
      </w:r>
    </w:p>
    <w:p w:rsidR="00FF3795" w:rsidRDefault="00FF3795" w:rsidP="00FF3795">
      <w:pPr>
        <w:tabs>
          <w:tab w:val="left" w:pos="870"/>
        </w:tabs>
        <w:ind w:leftChars="300" w:left="630"/>
      </w:pPr>
      <w:r>
        <w:rPr>
          <w:rFonts w:hint="eastAsia"/>
        </w:rPr>
        <w:t>いじめ対策委員会メンバーと市教委、事案に応じた外部諸機関の人員にて構成する。</w:t>
      </w:r>
    </w:p>
    <w:p w:rsidR="00FF3795" w:rsidRDefault="00FF3795" w:rsidP="00FF3795">
      <w:pPr>
        <w:tabs>
          <w:tab w:val="left" w:pos="870"/>
        </w:tabs>
        <w:ind w:firstLineChars="300" w:firstLine="630"/>
      </w:pPr>
      <w:r>
        <w:rPr>
          <w:rFonts w:hint="eastAsia"/>
        </w:rPr>
        <w:t>外部諸機関の例</w:t>
      </w:r>
    </w:p>
    <w:p w:rsidR="00FF3795" w:rsidRDefault="00FF3795" w:rsidP="00FF3795">
      <w:pPr>
        <w:tabs>
          <w:tab w:val="left" w:pos="870"/>
        </w:tabs>
        <w:ind w:firstLineChars="400" w:firstLine="840"/>
      </w:pPr>
      <w:r>
        <w:rPr>
          <w:rFonts w:hint="eastAsia"/>
        </w:rPr>
        <w:t>PTA会長、警察、指導相談所職員、市子ども未来課職員、主任児童委員</w:t>
      </w:r>
    </w:p>
    <w:p w:rsidR="00FF3795" w:rsidRDefault="00FF3795" w:rsidP="00FF3795">
      <w:pPr>
        <w:tabs>
          <w:tab w:val="left" w:pos="870"/>
        </w:tabs>
        <w:ind w:firstLineChars="400" w:firstLine="840"/>
      </w:pPr>
      <w:r>
        <w:rPr>
          <w:rFonts w:hint="eastAsia"/>
        </w:rPr>
        <w:t>民生児童委員、自治会長等</w:t>
      </w:r>
    </w:p>
    <w:p w:rsidR="00FF3795" w:rsidRDefault="00FF3795" w:rsidP="00764ED4">
      <w:pPr>
        <w:tabs>
          <w:tab w:val="left" w:pos="870"/>
        </w:tabs>
        <w:ind w:left="630" w:hangingChars="300" w:hanging="630"/>
      </w:pPr>
    </w:p>
    <w:p w:rsidR="00764ED4" w:rsidRPr="00FF3795" w:rsidRDefault="00764ED4" w:rsidP="00764ED4">
      <w:pPr>
        <w:tabs>
          <w:tab w:val="left" w:pos="870"/>
        </w:tabs>
        <w:ind w:left="630" w:hangingChars="300" w:hanging="630"/>
        <w:rPr>
          <w:rFonts w:ascii="ＭＳ ゴシック" w:eastAsia="ＭＳ ゴシック" w:hAnsi="ＭＳ ゴシック"/>
          <w:b/>
        </w:rPr>
      </w:pPr>
      <w:r>
        <w:rPr>
          <w:rFonts w:hint="eastAsia"/>
        </w:rPr>
        <w:t xml:space="preserve">　</w:t>
      </w:r>
      <w:r w:rsidRPr="00FF3795">
        <w:rPr>
          <w:rFonts w:ascii="ＭＳ ゴシック" w:eastAsia="ＭＳ ゴシック" w:hAnsi="ＭＳ ゴシック" w:hint="eastAsia"/>
          <w:b/>
        </w:rPr>
        <w:t>(</w:t>
      </w:r>
      <w:r w:rsidR="00FF3795" w:rsidRPr="00FF3795">
        <w:rPr>
          <w:rFonts w:ascii="ＭＳ ゴシック" w:eastAsia="ＭＳ ゴシック" w:hAnsi="ＭＳ ゴシック"/>
          <w:b/>
        </w:rPr>
        <w:t>3</w:t>
      </w:r>
      <w:r w:rsidRPr="00FF3795">
        <w:rPr>
          <w:rFonts w:ascii="ＭＳ ゴシック" w:eastAsia="ＭＳ ゴシック" w:hAnsi="ＭＳ ゴシック"/>
          <w:b/>
        </w:rPr>
        <w:t xml:space="preserve">) </w:t>
      </w:r>
      <w:r w:rsidRPr="00FF3795">
        <w:rPr>
          <w:rFonts w:ascii="ＭＳ ゴシック" w:eastAsia="ＭＳ ゴシック" w:hAnsi="ＭＳ ゴシック" w:hint="eastAsia"/>
          <w:b/>
        </w:rPr>
        <w:t>いじめ対策委員会（並びに重大事態対策委員会）の開催</w:t>
      </w:r>
    </w:p>
    <w:p w:rsidR="00764ED4" w:rsidRDefault="00764ED4" w:rsidP="00764ED4">
      <w:pPr>
        <w:tabs>
          <w:tab w:val="left" w:pos="870"/>
        </w:tabs>
        <w:ind w:leftChars="200" w:left="420" w:firstLineChars="100" w:firstLine="210"/>
      </w:pPr>
      <w:r>
        <w:rPr>
          <w:rFonts w:hint="eastAsia"/>
        </w:rPr>
        <w:t>その場での適切な処置をとり、いじめ対策委員会を開催し校長の指示により外部諸機関に参加を促して敏速な対応を行う。</w:t>
      </w:r>
    </w:p>
    <w:p w:rsidR="00FF3795" w:rsidRPr="00764ED4" w:rsidRDefault="00764ED4" w:rsidP="00FF3795">
      <w:pPr>
        <w:tabs>
          <w:tab w:val="left" w:pos="870"/>
        </w:tabs>
        <w:ind w:leftChars="200" w:left="420" w:firstLineChars="100" w:firstLine="210"/>
      </w:pPr>
      <w:r>
        <w:rPr>
          <w:rFonts w:hint="eastAsia"/>
        </w:rPr>
        <w:t>情報収集の役割については本委員会で協議・確認し分担する。各分担は</w:t>
      </w:r>
      <w:r w:rsidR="00FF3795">
        <w:rPr>
          <w:rFonts w:hint="eastAsia"/>
        </w:rPr>
        <w:t>可能な限り複数で行うものとし、情報収集のまとめや本委員会外部への情報提供は、校長または教頭とする。</w:t>
      </w:r>
    </w:p>
    <w:sectPr w:rsidR="00FF3795" w:rsidRPr="00764E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3D3" w:rsidRDefault="005143D3" w:rsidP="00682FF1">
      <w:r>
        <w:separator/>
      </w:r>
    </w:p>
  </w:endnote>
  <w:endnote w:type="continuationSeparator" w:id="0">
    <w:p w:rsidR="005143D3" w:rsidRDefault="005143D3" w:rsidP="0068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3D3" w:rsidRDefault="005143D3" w:rsidP="00682FF1">
      <w:r>
        <w:separator/>
      </w:r>
    </w:p>
  </w:footnote>
  <w:footnote w:type="continuationSeparator" w:id="0">
    <w:p w:rsidR="005143D3" w:rsidRDefault="005143D3" w:rsidP="0068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5F"/>
    <w:rsid w:val="00030D3B"/>
    <w:rsid w:val="00062A03"/>
    <w:rsid w:val="0012151F"/>
    <w:rsid w:val="001C1C9D"/>
    <w:rsid w:val="002676E7"/>
    <w:rsid w:val="002F23B0"/>
    <w:rsid w:val="00361603"/>
    <w:rsid w:val="004A7A49"/>
    <w:rsid w:val="005143D3"/>
    <w:rsid w:val="00571157"/>
    <w:rsid w:val="0065205F"/>
    <w:rsid w:val="00661D27"/>
    <w:rsid w:val="00682FF1"/>
    <w:rsid w:val="006F02A8"/>
    <w:rsid w:val="007362D1"/>
    <w:rsid w:val="00746449"/>
    <w:rsid w:val="00764ED4"/>
    <w:rsid w:val="00823F05"/>
    <w:rsid w:val="00916B08"/>
    <w:rsid w:val="009E5525"/>
    <w:rsid w:val="00A0591E"/>
    <w:rsid w:val="00A97EB1"/>
    <w:rsid w:val="00AD43EC"/>
    <w:rsid w:val="00B42D67"/>
    <w:rsid w:val="00B651C8"/>
    <w:rsid w:val="00E1289D"/>
    <w:rsid w:val="00F70D5F"/>
    <w:rsid w:val="00FF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DE273"/>
  <w15:chartTrackingRefBased/>
  <w15:docId w15:val="{E7083474-3645-46CE-BBF3-1E24F3AB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F1"/>
    <w:pPr>
      <w:tabs>
        <w:tab w:val="center" w:pos="4252"/>
        <w:tab w:val="right" w:pos="8504"/>
      </w:tabs>
      <w:snapToGrid w:val="0"/>
    </w:pPr>
  </w:style>
  <w:style w:type="character" w:customStyle="1" w:styleId="a4">
    <w:name w:val="ヘッダー (文字)"/>
    <w:basedOn w:val="a0"/>
    <w:link w:val="a3"/>
    <w:uiPriority w:val="99"/>
    <w:rsid w:val="00682FF1"/>
  </w:style>
  <w:style w:type="paragraph" w:styleId="a5">
    <w:name w:val="footer"/>
    <w:basedOn w:val="a"/>
    <w:link w:val="a6"/>
    <w:uiPriority w:val="99"/>
    <w:unhideWhenUsed/>
    <w:rsid w:val="00682FF1"/>
    <w:pPr>
      <w:tabs>
        <w:tab w:val="center" w:pos="4252"/>
        <w:tab w:val="right" w:pos="8504"/>
      </w:tabs>
      <w:snapToGrid w:val="0"/>
    </w:pPr>
  </w:style>
  <w:style w:type="character" w:customStyle="1" w:styleId="a6">
    <w:name w:val="フッター (文字)"/>
    <w:basedOn w:val="a0"/>
    <w:link w:val="a5"/>
    <w:uiPriority w:val="99"/>
    <w:rsid w:val="00682FF1"/>
  </w:style>
  <w:style w:type="table" w:styleId="a7">
    <w:name w:val="Table Grid"/>
    <w:basedOn w:val="a1"/>
    <w:uiPriority w:val="39"/>
    <w:rsid w:val="0091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靖也</dc:creator>
  <cp:keywords/>
  <dc:description/>
  <cp:lastModifiedBy>藤原 靖也</cp:lastModifiedBy>
  <cp:revision>4</cp:revision>
  <cp:lastPrinted>2023-01-20T04:11:00Z</cp:lastPrinted>
  <dcterms:created xsi:type="dcterms:W3CDTF">2023-01-25T09:34:00Z</dcterms:created>
  <dcterms:modified xsi:type="dcterms:W3CDTF">2023-03-07T07:57:00Z</dcterms:modified>
</cp:coreProperties>
</file>